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08A9" w14:textId="43AA9C84" w:rsidR="00704B6E" w:rsidRPr="00222013" w:rsidRDefault="00704B6E" w:rsidP="00704B6E">
      <w:pPr>
        <w:jc w:val="center"/>
        <w:rPr>
          <w:sz w:val="28"/>
          <w:szCs w:val="28"/>
        </w:rPr>
      </w:pPr>
      <w:r w:rsidRPr="00222013">
        <w:rPr>
          <w:sz w:val="28"/>
          <w:szCs w:val="28"/>
        </w:rPr>
        <w:t>Anatomy Study Sheet</w:t>
      </w:r>
    </w:p>
    <w:p w14:paraId="034349FA" w14:textId="0B9D5643" w:rsidR="00704B6E" w:rsidRPr="00222013" w:rsidRDefault="00704B6E" w:rsidP="00704B6E">
      <w:pPr>
        <w:jc w:val="center"/>
        <w:rPr>
          <w:sz w:val="28"/>
          <w:szCs w:val="28"/>
        </w:rPr>
      </w:pPr>
      <w:r w:rsidRPr="00222013">
        <w:rPr>
          <w:sz w:val="28"/>
          <w:szCs w:val="28"/>
        </w:rPr>
        <w:t>Biochemistry</w:t>
      </w:r>
    </w:p>
    <w:p w14:paraId="2E030D20" w14:textId="461B54B9" w:rsidR="00704B6E" w:rsidRPr="00222013" w:rsidRDefault="00704B6E" w:rsidP="00704B6E">
      <w:pPr>
        <w:jc w:val="center"/>
        <w:rPr>
          <w:sz w:val="28"/>
          <w:szCs w:val="28"/>
        </w:rPr>
      </w:pPr>
    </w:p>
    <w:p w14:paraId="218E1DB8" w14:textId="1BB50F68" w:rsidR="00704B6E" w:rsidRPr="00222013" w:rsidRDefault="00704B6E" w:rsidP="00704B6E">
      <w:pPr>
        <w:rPr>
          <w:sz w:val="28"/>
          <w:szCs w:val="28"/>
        </w:rPr>
      </w:pPr>
      <w:r w:rsidRPr="00222013">
        <w:rPr>
          <w:sz w:val="28"/>
          <w:szCs w:val="28"/>
        </w:rPr>
        <w:t>Study the following:</w:t>
      </w:r>
    </w:p>
    <w:p w14:paraId="0C1CD07E" w14:textId="48771EBB" w:rsidR="00704B6E" w:rsidRPr="00FC453F" w:rsidRDefault="00704B6E" w:rsidP="00704B6E"/>
    <w:p w14:paraId="07176ADD" w14:textId="28D0BDFE" w:rsidR="00FC453F" w:rsidRPr="00222013" w:rsidRDefault="00FC453F" w:rsidP="00704B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Inorganic v. Organic compounds</w:t>
      </w:r>
    </w:p>
    <w:p w14:paraId="63744A66" w14:textId="347AB44A" w:rsidR="007629BD" w:rsidRPr="00222013" w:rsidRDefault="00FC453F" w:rsidP="00762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Monomer v. Polymer</w:t>
      </w:r>
    </w:p>
    <w:p w14:paraId="62634655" w14:textId="2D2C75C8" w:rsidR="005D2F8C" w:rsidRPr="00222013" w:rsidRDefault="005D2F8C" w:rsidP="007629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Starch v. Glycogen</w:t>
      </w:r>
    </w:p>
    <w:p w14:paraId="15F21F2C" w14:textId="5FE42B5E" w:rsidR="007629BD" w:rsidRPr="00222013" w:rsidRDefault="007629BD" w:rsidP="005D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 xml:space="preserve">Monosaccharides (glucose, fructose) v. </w:t>
      </w:r>
      <w:r w:rsidRPr="00222013">
        <w:rPr>
          <w:sz w:val="20"/>
          <w:szCs w:val="20"/>
        </w:rPr>
        <w:t>Disaccharides (lactose, sucrose, maltose)</w:t>
      </w:r>
    </w:p>
    <w:p w14:paraId="23045D23" w14:textId="0A76E5ED" w:rsidR="00FC453F" w:rsidRPr="00222013" w:rsidRDefault="00FC453F" w:rsidP="00704B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Define the following terms:</w:t>
      </w:r>
    </w:p>
    <w:p w14:paraId="532FF19A" w14:textId="039A7FD5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Polypeptide</w:t>
      </w:r>
      <w:r w:rsidR="00222013">
        <w:rPr>
          <w:sz w:val="20"/>
          <w:szCs w:val="20"/>
        </w:rPr>
        <w:t xml:space="preserve"> </w:t>
      </w:r>
      <w:bookmarkStart w:id="0" w:name="_GoBack"/>
      <w:bookmarkEnd w:id="0"/>
    </w:p>
    <w:p w14:paraId="715489EB" w14:textId="77777777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Glycogen</w:t>
      </w:r>
    </w:p>
    <w:p w14:paraId="533BE891" w14:textId="77777777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Polysaccharide</w:t>
      </w:r>
    </w:p>
    <w:p w14:paraId="3C55E79B" w14:textId="1582D18B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Nucleotide</w:t>
      </w:r>
      <w:r w:rsidR="00222013" w:rsidRPr="00222013">
        <w:rPr>
          <w:sz w:val="20"/>
          <w:szCs w:val="20"/>
        </w:rPr>
        <w:t xml:space="preserve"> (components)</w:t>
      </w:r>
    </w:p>
    <w:p w14:paraId="4A577558" w14:textId="7639E909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Organic catalysts</w:t>
      </w:r>
    </w:p>
    <w:p w14:paraId="26ADEF0A" w14:textId="0CC706F7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Decomposition</w:t>
      </w:r>
    </w:p>
    <w:p w14:paraId="4D4C1E38" w14:textId="6D8432B7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Synthesis</w:t>
      </w:r>
    </w:p>
    <w:p w14:paraId="65A73629" w14:textId="04A29C1A" w:rsidR="00A67B18" w:rsidRPr="00222013" w:rsidRDefault="00A67B18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Amino acid</w:t>
      </w:r>
    </w:p>
    <w:p w14:paraId="284949F1" w14:textId="7E8ABDCD" w:rsidR="007629BD" w:rsidRPr="00222013" w:rsidRDefault="007629BD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Keratin (function)</w:t>
      </w:r>
    </w:p>
    <w:p w14:paraId="1B17C65B" w14:textId="2BA0619A" w:rsidR="007629BD" w:rsidRPr="00222013" w:rsidRDefault="007629BD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Hemoglobin (function)</w:t>
      </w:r>
    </w:p>
    <w:p w14:paraId="42CD1BCD" w14:textId="07AD6377" w:rsidR="007629BD" w:rsidRPr="00222013" w:rsidRDefault="007629BD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Lipids (examples)</w:t>
      </w:r>
    </w:p>
    <w:p w14:paraId="45BF223D" w14:textId="43C81369" w:rsidR="00A67B18" w:rsidRPr="00222013" w:rsidRDefault="005D2F8C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Biological catalyst</w:t>
      </w:r>
    </w:p>
    <w:p w14:paraId="6D9D7A0F" w14:textId="0ECB2FA9" w:rsidR="005D2F8C" w:rsidRPr="00222013" w:rsidRDefault="005D2F8C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Saccharide (define)</w:t>
      </w:r>
    </w:p>
    <w:p w14:paraId="71C80FC4" w14:textId="7A6A9BFE" w:rsidR="005D2F8C" w:rsidRPr="00222013" w:rsidRDefault="005D2F8C" w:rsidP="0022201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22013">
        <w:rPr>
          <w:sz w:val="20"/>
          <w:szCs w:val="20"/>
        </w:rPr>
        <w:t>Emulsifier (as it relates to lipids)</w:t>
      </w:r>
    </w:p>
    <w:p w14:paraId="63F8FDCA" w14:textId="77777777" w:rsidR="005D2F8C" w:rsidRPr="00222013" w:rsidRDefault="005D2F8C" w:rsidP="005D2F8C">
      <w:pPr>
        <w:rPr>
          <w:sz w:val="20"/>
          <w:szCs w:val="20"/>
        </w:rPr>
      </w:pPr>
    </w:p>
    <w:p w14:paraId="1CE2C52D" w14:textId="50915441" w:rsidR="00704B6E" w:rsidRPr="00222013" w:rsidRDefault="00704B6E" w:rsidP="00A67B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Diagrams of biological molecules (Figure 2-4 on the worksheet packet)</w:t>
      </w:r>
    </w:p>
    <w:p w14:paraId="725A1023" w14:textId="255689F0" w:rsidR="00A67B18" w:rsidRPr="00222013" w:rsidRDefault="00A67B18" w:rsidP="00A67B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Properties of water</w:t>
      </w:r>
    </w:p>
    <w:p w14:paraId="708E7D90" w14:textId="0D313995" w:rsidR="007629BD" w:rsidRPr="00222013" w:rsidRDefault="007629BD" w:rsidP="005D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Denaturation of an enzyme</w:t>
      </w:r>
    </w:p>
    <w:p w14:paraId="6286C17C" w14:textId="4FBD1EE1" w:rsidR="007629BD" w:rsidRPr="00222013" w:rsidRDefault="007629BD" w:rsidP="00A67B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Composition of a triglyceride</w:t>
      </w:r>
    </w:p>
    <w:p w14:paraId="34E0AB5C" w14:textId="2C0339AA" w:rsidR="00A67B18" w:rsidRPr="00222013" w:rsidRDefault="00A67B18" w:rsidP="00A67B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 xml:space="preserve">Structure of a triglyceride (lipid) </w:t>
      </w:r>
    </w:p>
    <w:p w14:paraId="5A1496B5" w14:textId="6AB2F7B6" w:rsidR="00A67B18" w:rsidRPr="00222013" w:rsidRDefault="00A67B18" w:rsidP="00A67B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Role and characteristics of enzymes</w:t>
      </w:r>
    </w:p>
    <w:p w14:paraId="23ED888A" w14:textId="5553C049" w:rsidR="00FC453F" w:rsidRPr="00222013" w:rsidRDefault="00FC453F" w:rsidP="00704B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 xml:space="preserve">The pH Scale (range, role of pH in maintaining homeostasis, role of buffers, </w:t>
      </w:r>
      <w:r w:rsidR="00575CC1" w:rsidRPr="00222013">
        <w:rPr>
          <w:sz w:val="20"/>
          <w:szCs w:val="20"/>
        </w:rPr>
        <w:t>0 to 6.9, 7, 7.1-14)</w:t>
      </w:r>
    </w:p>
    <w:p w14:paraId="711CAD10" w14:textId="14818F2C" w:rsidR="00FC453F" w:rsidRPr="00222013" w:rsidRDefault="00FC453F" w:rsidP="00704B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The function of the following in the body:</w:t>
      </w:r>
    </w:p>
    <w:p w14:paraId="33328ACD" w14:textId="590470D0" w:rsidR="00FC453F" w:rsidRPr="00222013" w:rsidRDefault="00FC453F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Carbohydrates</w:t>
      </w:r>
    </w:p>
    <w:p w14:paraId="43B0B310" w14:textId="1C91D044" w:rsidR="00FC453F" w:rsidRPr="00222013" w:rsidRDefault="00FC453F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Lipids</w:t>
      </w:r>
    </w:p>
    <w:p w14:paraId="52AEF6A2" w14:textId="6F5B4C7A" w:rsidR="00FC453F" w:rsidRPr="00222013" w:rsidRDefault="00FC453F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Proteins</w:t>
      </w:r>
    </w:p>
    <w:p w14:paraId="561F0CB6" w14:textId="57437B12" w:rsidR="00FC453F" w:rsidRPr="00222013" w:rsidRDefault="00FC453F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 xml:space="preserve">Nucleic acids </w:t>
      </w:r>
    </w:p>
    <w:p w14:paraId="52D54D83" w14:textId="0940CC8D" w:rsidR="00FC453F" w:rsidRPr="00222013" w:rsidRDefault="00FC453F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Enzymes</w:t>
      </w:r>
      <w:r w:rsidR="00A67B18" w:rsidRPr="00222013">
        <w:rPr>
          <w:sz w:val="20"/>
          <w:szCs w:val="20"/>
        </w:rPr>
        <w:t xml:space="preserve"> (as they relate to activation energy)</w:t>
      </w:r>
    </w:p>
    <w:p w14:paraId="24D8FA96" w14:textId="0374A5CA" w:rsidR="00575CC1" w:rsidRPr="00222013" w:rsidRDefault="00575CC1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Glycogen</w:t>
      </w:r>
    </w:p>
    <w:p w14:paraId="2D08E690" w14:textId="12397B51" w:rsidR="007629BD" w:rsidRPr="00222013" w:rsidRDefault="007629BD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>Glucose</w:t>
      </w:r>
    </w:p>
    <w:p w14:paraId="423CA05A" w14:textId="28AB0413" w:rsidR="005D2F8C" w:rsidRPr="00222013" w:rsidRDefault="005D2F8C" w:rsidP="002220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013">
        <w:rPr>
          <w:sz w:val="20"/>
          <w:szCs w:val="20"/>
        </w:rPr>
        <w:t xml:space="preserve">Actin </w:t>
      </w:r>
    </w:p>
    <w:p w14:paraId="4A03C147" w14:textId="77777777" w:rsidR="00FC453F" w:rsidRPr="00222013" w:rsidRDefault="00FC453F" w:rsidP="00FC453F">
      <w:pPr>
        <w:pStyle w:val="ListParagraph"/>
        <w:rPr>
          <w:sz w:val="20"/>
          <w:szCs w:val="20"/>
        </w:rPr>
      </w:pPr>
    </w:p>
    <w:p w14:paraId="57B1639E" w14:textId="28B0B342" w:rsidR="00704B6E" w:rsidRPr="00222013" w:rsidRDefault="00704B6E" w:rsidP="00704B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2013">
        <w:rPr>
          <w:sz w:val="20"/>
          <w:szCs w:val="20"/>
        </w:rPr>
        <w:t>Structure of DNA</w:t>
      </w:r>
      <w:r w:rsidR="00FC453F" w:rsidRPr="00222013">
        <w:rPr>
          <w:sz w:val="20"/>
          <w:szCs w:val="20"/>
        </w:rPr>
        <w:t xml:space="preserve"> (Study slide 18 and 19 on the PowerPoint notes)</w:t>
      </w:r>
    </w:p>
    <w:p w14:paraId="42780F7B" w14:textId="0C98D3AC" w:rsidR="00FC453F" w:rsidRDefault="00704B6E" w:rsidP="00704B6E">
      <w:pPr>
        <w:pStyle w:val="ListParagraph"/>
        <w:rPr>
          <w:sz w:val="20"/>
          <w:szCs w:val="20"/>
        </w:rPr>
      </w:pPr>
      <w:r w:rsidRPr="00222013">
        <w:rPr>
          <w:sz w:val="20"/>
          <w:szCs w:val="20"/>
        </w:rPr>
        <w:t>Know the location of deoxyribose sugar, phosphate, hydrogen bonds, bases (adenine. Thymine, guanine, cytosine</w:t>
      </w:r>
      <w:r w:rsidR="00222013">
        <w:rPr>
          <w:sz w:val="20"/>
          <w:szCs w:val="20"/>
        </w:rPr>
        <w:t>)</w:t>
      </w:r>
    </w:p>
    <w:p w14:paraId="5DFD1652" w14:textId="514E2167" w:rsidR="00222013" w:rsidRDefault="00222013" w:rsidP="00704B6E">
      <w:pPr>
        <w:pStyle w:val="ListParagraph"/>
        <w:rPr>
          <w:sz w:val="20"/>
          <w:szCs w:val="20"/>
        </w:rPr>
      </w:pPr>
    </w:p>
    <w:p w14:paraId="3D644F8C" w14:textId="3BFC15A6" w:rsidR="00222013" w:rsidRPr="00222013" w:rsidRDefault="00222013" w:rsidP="00704B6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***************</w:t>
      </w:r>
    </w:p>
    <w:sectPr w:rsidR="00222013" w:rsidRPr="00222013" w:rsidSect="0053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DE0"/>
    <w:multiLevelType w:val="hybridMultilevel"/>
    <w:tmpl w:val="72D2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6427"/>
    <w:multiLevelType w:val="hybridMultilevel"/>
    <w:tmpl w:val="E6B2C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2743C"/>
    <w:multiLevelType w:val="hybridMultilevel"/>
    <w:tmpl w:val="E216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724"/>
    <w:multiLevelType w:val="hybridMultilevel"/>
    <w:tmpl w:val="A28E9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6E"/>
    <w:rsid w:val="00222013"/>
    <w:rsid w:val="00534BF8"/>
    <w:rsid w:val="00575CC1"/>
    <w:rsid w:val="005D2F8C"/>
    <w:rsid w:val="00704B6E"/>
    <w:rsid w:val="007629BD"/>
    <w:rsid w:val="00A67B18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BA857"/>
  <w15:chartTrackingRefBased/>
  <w15:docId w15:val="{8FBBACF6-D99D-D94B-8916-5BAE5F2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dc:description/>
  <cp:lastModifiedBy>Rosemary Bond-Jackson</cp:lastModifiedBy>
  <cp:revision>3</cp:revision>
  <dcterms:created xsi:type="dcterms:W3CDTF">2019-09-17T00:19:00Z</dcterms:created>
  <dcterms:modified xsi:type="dcterms:W3CDTF">2019-09-17T01:13:00Z</dcterms:modified>
</cp:coreProperties>
</file>