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0" w:rsidRDefault="005B3DB0">
      <w:r>
        <w:t>Project: Phospholipid Bilayer (Plasma membrane)</w:t>
      </w:r>
    </w:p>
    <w:p w:rsidR="005B3DB0" w:rsidRDefault="005B3DB0"/>
    <w:p w:rsidR="005B3DB0" w:rsidRDefault="005B3DB0">
      <w:r>
        <w:t xml:space="preserve">Refer to page 65 of the textbook. </w:t>
      </w:r>
    </w:p>
    <w:p w:rsidR="005B3DB0" w:rsidRDefault="004E139F">
      <w:r>
        <w:t xml:space="preserve">Construct a </w:t>
      </w:r>
      <w:r w:rsidR="00F75B2F">
        <w:t xml:space="preserve">3-D </w:t>
      </w:r>
      <w:r>
        <w:t>model of the Phospholipid B</w:t>
      </w:r>
      <w:r w:rsidR="005B3DB0">
        <w:t xml:space="preserve">ilayer </w:t>
      </w:r>
      <w:r>
        <w:t>(Fluid Mosaic M</w:t>
      </w:r>
      <w:r w:rsidR="005B3DB0">
        <w:t>odel</w:t>
      </w:r>
      <w:r>
        <w:t>).</w:t>
      </w:r>
      <w:r>
        <w:tab/>
      </w:r>
    </w:p>
    <w:p w:rsidR="005B3DB0" w:rsidRDefault="005B3DB0"/>
    <w:p w:rsidR="005A713E" w:rsidRDefault="005B3DB0">
      <w:r>
        <w:t>Include and label the following structures</w:t>
      </w:r>
      <w:r w:rsidR="00D04023">
        <w:t xml:space="preserve"> (1-13) on the </w:t>
      </w:r>
      <w:r w:rsidR="00A7343F">
        <w:t>FRONT</w:t>
      </w:r>
      <w:r w:rsidR="00D04023">
        <w:t xml:space="preserve"> of your project.</w:t>
      </w:r>
    </w:p>
    <w:p w:rsidR="005B3DB0" w:rsidRDefault="005A713E">
      <w:r>
        <w:t>Use the names on the list.</w:t>
      </w:r>
    </w:p>
    <w:p w:rsidR="005B3DB0" w:rsidRDefault="004E139F">
      <w:r>
        <w:tab/>
      </w:r>
      <w:r w:rsidR="004009B6">
        <w:t xml:space="preserve">1. </w:t>
      </w:r>
      <w:r w:rsidR="005B3DB0">
        <w:t>Cytoplasm</w:t>
      </w:r>
      <w:r w:rsidR="007855D5">
        <w:t xml:space="preserve"> (</w:t>
      </w:r>
      <w:r w:rsidR="00FA233A">
        <w:t xml:space="preserve">watery </w:t>
      </w:r>
      <w:r w:rsidR="007855D5">
        <w:t>environment)</w:t>
      </w:r>
    </w:p>
    <w:p w:rsidR="005B3DB0" w:rsidRDefault="004E139F">
      <w:r>
        <w:tab/>
      </w:r>
      <w:r w:rsidR="004009B6">
        <w:t xml:space="preserve">2. </w:t>
      </w:r>
      <w:r w:rsidR="005B3DB0">
        <w:t>Integral proteins (include channels)</w:t>
      </w:r>
    </w:p>
    <w:p w:rsidR="005B3DB0" w:rsidRDefault="004E139F">
      <w:r>
        <w:tab/>
      </w:r>
      <w:r w:rsidR="004009B6">
        <w:t xml:space="preserve">3. </w:t>
      </w:r>
      <w:r w:rsidR="005B3DB0">
        <w:t>Filament</w:t>
      </w:r>
      <w:r w:rsidR="002D6A93">
        <w:t>s</w:t>
      </w:r>
      <w:r w:rsidR="005B3DB0">
        <w:t xml:space="preserve"> of cytoskeleton</w:t>
      </w:r>
    </w:p>
    <w:p w:rsidR="000B35FC" w:rsidRDefault="004E139F">
      <w:r>
        <w:tab/>
      </w:r>
      <w:r w:rsidR="004009B6">
        <w:t xml:space="preserve">4. </w:t>
      </w:r>
      <w:r w:rsidR="005B3DB0">
        <w:t>Peripheral proteins</w:t>
      </w:r>
    </w:p>
    <w:p w:rsidR="000B35FC" w:rsidRDefault="000B35FC">
      <w:r>
        <w:tab/>
      </w:r>
      <w:r w:rsidR="004009B6">
        <w:t xml:space="preserve">5. </w:t>
      </w:r>
      <w:r>
        <w:t>Inward-facing Layer</w:t>
      </w:r>
      <w:r>
        <w:tab/>
      </w:r>
    </w:p>
    <w:p w:rsidR="00A01957" w:rsidRDefault="000B35FC">
      <w:r>
        <w:tab/>
      </w:r>
      <w:r w:rsidR="004009B6">
        <w:t xml:space="preserve">6. </w:t>
      </w:r>
      <w:r>
        <w:t>Outward-facing Layer</w:t>
      </w:r>
    </w:p>
    <w:p w:rsidR="000A32AA" w:rsidRDefault="002D6A93">
      <w:r>
        <w:tab/>
      </w:r>
      <w:r w:rsidR="004009B6">
        <w:t xml:space="preserve">7. </w:t>
      </w:r>
      <w:r w:rsidR="00C80299">
        <w:t xml:space="preserve">Carbohydrate </w:t>
      </w:r>
    </w:p>
    <w:p w:rsidR="000A32AA" w:rsidRDefault="000A32AA">
      <w:r>
        <w:tab/>
      </w:r>
      <w:r w:rsidR="004009B6">
        <w:t xml:space="preserve">8. </w:t>
      </w:r>
      <w:r>
        <w:t>Nonpolar tail</w:t>
      </w:r>
    </w:p>
    <w:p w:rsidR="000A32AA" w:rsidRDefault="000A32AA">
      <w:r>
        <w:tab/>
      </w:r>
      <w:r w:rsidR="004009B6">
        <w:t xml:space="preserve">9. </w:t>
      </w:r>
      <w:r>
        <w:t>Polar head</w:t>
      </w:r>
    </w:p>
    <w:p w:rsidR="00FA233A" w:rsidRDefault="000A32AA">
      <w:r>
        <w:tab/>
      </w:r>
      <w:r w:rsidR="004009B6">
        <w:t xml:space="preserve">10. </w:t>
      </w:r>
      <w:r>
        <w:t>Cholesterol</w:t>
      </w:r>
    </w:p>
    <w:p w:rsidR="004009B6" w:rsidRDefault="00FA233A">
      <w:r>
        <w:tab/>
      </w:r>
      <w:r w:rsidR="004009B6">
        <w:t xml:space="preserve">11. </w:t>
      </w:r>
      <w:r>
        <w:t>Extracellular fluid (watery environment)</w:t>
      </w:r>
    </w:p>
    <w:p w:rsidR="004009B6" w:rsidRDefault="004009B6">
      <w:r>
        <w:tab/>
        <w:t>12. Glycolipid</w:t>
      </w:r>
    </w:p>
    <w:p w:rsidR="00F75B2F" w:rsidRDefault="004009B6">
      <w:r>
        <w:tab/>
        <w:t>13. Glycoprotein</w:t>
      </w:r>
    </w:p>
    <w:p w:rsidR="00D04023" w:rsidRDefault="00D04023"/>
    <w:p w:rsidR="00F75B2F" w:rsidRDefault="009A6FFD">
      <w:r>
        <w:t>Suggested materials (these are only suggestions):</w:t>
      </w:r>
      <w:r w:rsidR="00F75B2F">
        <w:t xml:space="preserve"> </w:t>
      </w:r>
    </w:p>
    <w:p w:rsidR="0070140D" w:rsidRPr="004A71E5" w:rsidRDefault="00F75B2F">
      <w:pPr>
        <w:rPr>
          <w:color w:val="222222"/>
          <w:szCs w:val="20"/>
        </w:rPr>
      </w:pPr>
      <w:r>
        <w:t>Newspaper</w:t>
      </w:r>
      <w:r w:rsidR="002C6CEA">
        <w:t>, a</w:t>
      </w:r>
      <w:r>
        <w:t>luminum foil</w:t>
      </w:r>
      <w:r w:rsidR="002C6CEA">
        <w:t>, b</w:t>
      </w:r>
      <w:r w:rsidR="00C32099">
        <w:t>uttons</w:t>
      </w:r>
      <w:r w:rsidR="002C6CEA">
        <w:t>, b</w:t>
      </w:r>
      <w:r w:rsidR="00C32099">
        <w:t>eads</w:t>
      </w:r>
      <w:r w:rsidR="002C6CEA">
        <w:t>, p</w:t>
      </w:r>
      <w:r w:rsidR="00C32099">
        <w:t>asta</w:t>
      </w:r>
      <w:r w:rsidR="002C6CEA">
        <w:t>, b</w:t>
      </w:r>
      <w:r w:rsidR="00C32099">
        <w:t>eans</w:t>
      </w:r>
      <w:r w:rsidR="002C6CEA">
        <w:t>, s</w:t>
      </w:r>
      <w:r w:rsidR="00C32099">
        <w:t>eeds</w:t>
      </w:r>
      <w:r w:rsidR="002C6CEA">
        <w:t>, t</w:t>
      </w:r>
      <w:r w:rsidR="006F1DDF">
        <w:t>hread</w:t>
      </w:r>
      <w:r w:rsidR="002C6CEA">
        <w:t>, y</w:t>
      </w:r>
      <w:r w:rsidR="006F1DDF">
        <w:t>arn</w:t>
      </w:r>
      <w:r w:rsidR="002C6CEA">
        <w:t>, p</w:t>
      </w:r>
      <w:r w:rsidR="006F1DDF">
        <w:t>ipe cleaners</w:t>
      </w:r>
      <w:r w:rsidR="002C6CEA">
        <w:t>, c</w:t>
      </w:r>
      <w:r w:rsidR="006F1DDF">
        <w:t>loth fabric</w:t>
      </w:r>
      <w:r w:rsidR="002C6CEA">
        <w:t>, s</w:t>
      </w:r>
      <w:r w:rsidR="006F1DDF">
        <w:t>oda straw</w:t>
      </w:r>
      <w:r w:rsidR="002C6CEA">
        <w:t>s, p</w:t>
      </w:r>
      <w:r w:rsidR="006F1DDF">
        <w:t>opsicle sticks</w:t>
      </w:r>
      <w:r w:rsidR="002C6CEA">
        <w:t xml:space="preserve">, toothpicks, </w:t>
      </w:r>
      <w:r w:rsidR="004248CD">
        <w:t>ribbon</w:t>
      </w:r>
      <w:r w:rsidR="004248CD" w:rsidRPr="004A71E5">
        <w:t xml:space="preserve">, </w:t>
      </w:r>
      <w:r w:rsidR="00583035" w:rsidRPr="004A71E5">
        <w:t xml:space="preserve">sculpted </w:t>
      </w:r>
      <w:r w:rsidR="004A71E5" w:rsidRPr="004A71E5">
        <w:rPr>
          <w:color w:val="222222"/>
          <w:szCs w:val="20"/>
        </w:rPr>
        <w:t>papier mâ·ché,</w:t>
      </w:r>
      <w:r w:rsidR="004A71E5">
        <w:rPr>
          <w:color w:val="222222"/>
          <w:szCs w:val="20"/>
        </w:rPr>
        <w:t xml:space="preserve"> </w:t>
      </w:r>
      <w:r w:rsidR="000962EB" w:rsidRPr="004A71E5">
        <w:t xml:space="preserve">moldable lightweight material, </w:t>
      </w:r>
      <w:r w:rsidR="002C6CEA" w:rsidRPr="004A71E5">
        <w:t>etc.</w:t>
      </w:r>
    </w:p>
    <w:p w:rsidR="002C6CEA" w:rsidRDefault="002C6FB9">
      <w:r>
        <w:t>Do not use coins, sharp objects or odorous materials!</w:t>
      </w:r>
    </w:p>
    <w:p w:rsidR="006F1DDF" w:rsidRDefault="006F1DDF"/>
    <w:p w:rsidR="00F75B2F" w:rsidRDefault="006F1DDF">
      <w:r>
        <w:t>Material should resemble the structure it is used to depict. For example, peripheral proteins are wide with channels inside. Carbohydrates and glycolipids consist of linked chains. Cytoskeleton filaments are long</w:t>
      </w:r>
      <w:r w:rsidR="00D120B8">
        <w:t xml:space="preserve"> and</w:t>
      </w:r>
      <w:r>
        <w:t xml:space="preserve"> thin</w:t>
      </w:r>
      <w:r w:rsidR="00D120B8">
        <w:t xml:space="preserve"> (</w:t>
      </w:r>
      <w:r>
        <w:t>filamentous</w:t>
      </w:r>
      <w:r w:rsidR="00D120B8">
        <w:t>)</w:t>
      </w:r>
      <w:r>
        <w:t xml:space="preserve">. </w:t>
      </w:r>
      <w:r w:rsidR="00971F41">
        <w:t>Tails and head should be attached but constructed of different materials.</w:t>
      </w:r>
    </w:p>
    <w:p w:rsidR="00D04023" w:rsidRDefault="00D04023"/>
    <w:p w:rsidR="00244215" w:rsidRDefault="00244215">
      <w:r>
        <w:t xml:space="preserve">Write your name conspicuously on the front in right upper corner. </w:t>
      </w:r>
    </w:p>
    <w:p w:rsidR="00D04023" w:rsidRDefault="00D04023">
      <w:r>
        <w:t xml:space="preserve">On the </w:t>
      </w:r>
      <w:r w:rsidR="00A7343F">
        <w:t>BACK</w:t>
      </w:r>
      <w:r>
        <w:t xml:space="preserve"> of the project, make a key by using a “sample” of the material used on the front.</w:t>
      </w:r>
    </w:p>
    <w:p w:rsidR="00D04023" w:rsidRDefault="00D04023">
      <w:r>
        <w:t xml:space="preserve">The back should include 1) a small sample, 2) name of structure, 3) function </w:t>
      </w:r>
      <w:r w:rsidR="00A7343F">
        <w:t xml:space="preserve">(concise and begins with a verb) </w:t>
      </w:r>
      <w:r>
        <w:t>of structure</w:t>
      </w:r>
    </w:p>
    <w:p w:rsidR="00084804" w:rsidRDefault="00D04023">
      <w:r>
        <w:t>For example, if you use a bead or seed to illustrate a polar head use the same bead/seed on the key in the back.</w:t>
      </w:r>
    </w:p>
    <w:p w:rsidR="005B3DB0" w:rsidRDefault="00084804">
      <w:r>
        <w:tab/>
      </w:r>
    </w:p>
    <w:p w:rsidR="00F76228" w:rsidRDefault="00A10485">
      <w:r>
        <w:t>Remember:</w:t>
      </w:r>
    </w:p>
    <w:p w:rsidR="008129AA" w:rsidRDefault="00F76228" w:rsidP="00C25C8A">
      <w:pPr>
        <w:pStyle w:val="ListParagraph"/>
        <w:numPr>
          <w:ilvl w:val="0"/>
          <w:numId w:val="3"/>
        </w:numPr>
      </w:pPr>
      <w:r>
        <w:t>Do not spend ANY money to construct this project.</w:t>
      </w:r>
    </w:p>
    <w:p w:rsidR="00A10485" w:rsidRDefault="008129AA" w:rsidP="00C25C8A">
      <w:pPr>
        <w:pStyle w:val="ListParagraph"/>
        <w:numPr>
          <w:ilvl w:val="0"/>
          <w:numId w:val="3"/>
        </w:numPr>
      </w:pPr>
      <w:r>
        <w:t>Be creative!</w:t>
      </w:r>
    </w:p>
    <w:p w:rsidR="00665F24" w:rsidRDefault="00C25C8A" w:rsidP="00C25C8A">
      <w:pPr>
        <w:pStyle w:val="ListParagraph"/>
        <w:numPr>
          <w:ilvl w:val="0"/>
          <w:numId w:val="3"/>
        </w:numPr>
      </w:pPr>
      <w:r>
        <w:t xml:space="preserve">Membrane </w:t>
      </w:r>
      <w:r w:rsidR="00A10485">
        <w:t>may be curved or straight.</w:t>
      </w:r>
      <w:r w:rsidR="008129AA">
        <w:t xml:space="preserve"> </w:t>
      </w:r>
    </w:p>
    <w:p w:rsidR="00A10485" w:rsidRDefault="00C25C8A" w:rsidP="00C25C8A">
      <w:pPr>
        <w:pStyle w:val="ListParagraph"/>
        <w:numPr>
          <w:ilvl w:val="0"/>
          <w:numId w:val="3"/>
        </w:numPr>
      </w:pPr>
      <w:r>
        <w:t>Board should</w:t>
      </w:r>
      <w:r w:rsidR="00665F24">
        <w:t xml:space="preserve"> not be longer (side to side) than 18 inches or taller (top to bottom) than 10 inches. </w:t>
      </w:r>
    </w:p>
    <w:p w:rsidR="004A71E5" w:rsidRDefault="00A10485" w:rsidP="00C25C8A">
      <w:pPr>
        <w:pStyle w:val="ListParagraph"/>
        <w:numPr>
          <w:ilvl w:val="0"/>
          <w:numId w:val="3"/>
        </w:numPr>
      </w:pPr>
      <w:r>
        <w:t>Use a stiff material</w:t>
      </w:r>
      <w:r w:rsidR="00665F24">
        <w:t xml:space="preserve"> or board</w:t>
      </w:r>
      <w:r>
        <w:t xml:space="preserve"> that will not bend</w:t>
      </w:r>
      <w:r w:rsidR="00C25C8A">
        <w:t xml:space="preserve"> at all.</w:t>
      </w:r>
    </w:p>
    <w:p w:rsidR="00E520BA" w:rsidRDefault="004A71E5" w:rsidP="00E520BA">
      <w:pPr>
        <w:pStyle w:val="ListParagraph"/>
        <w:numPr>
          <w:ilvl w:val="0"/>
          <w:numId w:val="3"/>
        </w:numPr>
      </w:pPr>
      <w:r>
        <w:t xml:space="preserve">Project should not crack, shred, crumble, peel, </w:t>
      </w:r>
      <w:r w:rsidR="00A4429E">
        <w:t>or lose pieces, etc.</w:t>
      </w:r>
      <w:r w:rsidR="00B77CD2">
        <w:t xml:space="preserve"> before it is assessed.</w:t>
      </w:r>
    </w:p>
    <w:p w:rsidR="00A10485" w:rsidRDefault="00E520BA" w:rsidP="00E520BA">
      <w:pPr>
        <w:pStyle w:val="ListParagraph"/>
        <w:numPr>
          <w:ilvl w:val="0"/>
          <w:numId w:val="3"/>
        </w:numPr>
      </w:pPr>
      <w:r>
        <w:t xml:space="preserve">Project should be neat and CLEAN! </w:t>
      </w:r>
    </w:p>
    <w:p w:rsidR="006D096D" w:rsidRDefault="00C25C8A" w:rsidP="00C25C8A">
      <w:pPr>
        <w:pStyle w:val="ListParagraph"/>
        <w:numPr>
          <w:ilvl w:val="0"/>
          <w:numId w:val="3"/>
        </w:numPr>
      </w:pPr>
      <w:r>
        <w:t xml:space="preserve">Material selected for each structure MUST be consistent. For example, you may not make one integral protein out of a different substance than another. All proteins should be made of same substance but their anatomy and location will vary i.e. peripheral vs. integral. </w:t>
      </w:r>
    </w:p>
    <w:p w:rsidR="00EC298B" w:rsidRDefault="006D096D" w:rsidP="00EC298B">
      <w:pPr>
        <w:pStyle w:val="ListParagraph"/>
        <w:numPr>
          <w:ilvl w:val="0"/>
          <w:numId w:val="3"/>
        </w:numPr>
      </w:pPr>
      <w:r>
        <w:t>Avoid simple mistakes.</w:t>
      </w:r>
      <w:r w:rsidR="00EC298B">
        <w:t xml:space="preserve"> Read guidelines carefully.</w:t>
      </w:r>
      <w:r>
        <w:t xml:space="preserve"> </w:t>
      </w:r>
    </w:p>
    <w:p w:rsidR="00EC298B" w:rsidRDefault="00CB15AE" w:rsidP="00EC298B">
      <w:r>
        <w:tab/>
        <w:t xml:space="preserve">  </w:t>
      </w:r>
      <w:r w:rsidR="006D096D">
        <w:t>All “heads” must have 2 “tails”</w:t>
      </w:r>
    </w:p>
    <w:p w:rsidR="00CB15AE" w:rsidRDefault="00EC298B" w:rsidP="00EC298B">
      <w:r>
        <w:tab/>
      </w:r>
      <w:r w:rsidR="00CB15AE">
        <w:t xml:space="preserve">  </w:t>
      </w:r>
      <w:r>
        <w:t>Peripheral protei</w:t>
      </w:r>
      <w:r w:rsidR="00875793">
        <w:t>ns located on the periphery; integral proteins pass through membrane</w:t>
      </w:r>
    </w:p>
    <w:p w:rsidR="007B0A22" w:rsidRDefault="00CB15AE" w:rsidP="00EC298B">
      <w:r>
        <w:tab/>
        <w:t xml:space="preserve">  At least 1 integral protein has a channe</w:t>
      </w:r>
      <w:r w:rsidR="00A17890">
        <w:t>l</w:t>
      </w:r>
      <w:r>
        <w:t xml:space="preserve">; travels from intracellular to extracellular </w:t>
      </w:r>
    </w:p>
    <w:p w:rsidR="008C6FDA" w:rsidRDefault="007B0A22" w:rsidP="00EC298B">
      <w:r>
        <w:tab/>
        <w:t xml:space="preserve">  Cholesterol is embedded; carbohydrates and glycolipids are not.</w:t>
      </w:r>
    </w:p>
    <w:p w:rsidR="00E520BA" w:rsidRDefault="00E520BA" w:rsidP="00EC298B"/>
    <w:p w:rsidR="001F4EC1" w:rsidRDefault="00D50FD7" w:rsidP="00EC298B">
      <w:r>
        <w:t xml:space="preserve">Hand </w:t>
      </w:r>
      <w:r w:rsidR="003A076D">
        <w:t>in on or BEFORE the deadline. Late projects will NOT be accepted</w:t>
      </w:r>
      <w:r w:rsidR="00726AC1">
        <w:t xml:space="preserve"> under any circumstances</w:t>
      </w:r>
      <w:r w:rsidR="003A076D">
        <w:t>!</w:t>
      </w:r>
      <w:r w:rsidR="008C6FDA">
        <w:t xml:space="preserve"> Please see me </w:t>
      </w:r>
      <w:r w:rsidR="00A55369">
        <w:t>AFTER</w:t>
      </w:r>
      <w:r w:rsidR="00400B28">
        <w:t xml:space="preserve"> class or email me </w:t>
      </w:r>
      <w:r w:rsidR="008C6FDA">
        <w:t xml:space="preserve">if you have questions. </w:t>
      </w:r>
    </w:p>
    <w:p w:rsidR="001F4EC1" w:rsidRDefault="001F4EC1" w:rsidP="00EC298B"/>
    <w:p w:rsidR="001F4EC1" w:rsidRDefault="001F4EC1" w:rsidP="00EC298B"/>
    <w:p w:rsidR="002D6A93" w:rsidRDefault="001F4EC1" w:rsidP="003934CD">
      <w:pPr>
        <w:jc w:val="center"/>
      </w:pPr>
      <w:r>
        <w:t>*****************</w:t>
      </w:r>
    </w:p>
    <w:sectPr w:rsidR="002D6A93" w:rsidSect="002D6A93"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6D" w:rsidRDefault="003A076D" w:rsidP="003934CD">
    <w:pPr>
      <w:pStyle w:val="Footer"/>
      <w:tabs>
        <w:tab w:val="clear" w:pos="4320"/>
        <w:tab w:val="clear" w:pos="8640"/>
        <w:tab w:val="left" w:pos="1054"/>
      </w:tabs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3FCF"/>
    <w:multiLevelType w:val="hybridMultilevel"/>
    <w:tmpl w:val="34A89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4777"/>
    <w:multiLevelType w:val="hybridMultilevel"/>
    <w:tmpl w:val="C52A8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03E11"/>
    <w:multiLevelType w:val="hybridMultilevel"/>
    <w:tmpl w:val="BE3CB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DB0"/>
    <w:rsid w:val="00084804"/>
    <w:rsid w:val="000962EB"/>
    <w:rsid w:val="000A32AA"/>
    <w:rsid w:val="000B35FC"/>
    <w:rsid w:val="0012158D"/>
    <w:rsid w:val="001F4EC1"/>
    <w:rsid w:val="00244215"/>
    <w:rsid w:val="002C6CEA"/>
    <w:rsid w:val="002C6FB9"/>
    <w:rsid w:val="002D6A93"/>
    <w:rsid w:val="003934CD"/>
    <w:rsid w:val="003A076D"/>
    <w:rsid w:val="004009B6"/>
    <w:rsid w:val="00400B28"/>
    <w:rsid w:val="004248CD"/>
    <w:rsid w:val="004A71E5"/>
    <w:rsid w:val="004E139F"/>
    <w:rsid w:val="00583035"/>
    <w:rsid w:val="005A713E"/>
    <w:rsid w:val="005B3DB0"/>
    <w:rsid w:val="00665F24"/>
    <w:rsid w:val="006D096D"/>
    <w:rsid w:val="006F1DDF"/>
    <w:rsid w:val="0070140D"/>
    <w:rsid w:val="00726AC1"/>
    <w:rsid w:val="007855D5"/>
    <w:rsid w:val="007B0A22"/>
    <w:rsid w:val="008129AA"/>
    <w:rsid w:val="008135D2"/>
    <w:rsid w:val="00875793"/>
    <w:rsid w:val="008C6FDA"/>
    <w:rsid w:val="00971F41"/>
    <w:rsid w:val="009A6FFD"/>
    <w:rsid w:val="009D07E8"/>
    <w:rsid w:val="00A01957"/>
    <w:rsid w:val="00A10485"/>
    <w:rsid w:val="00A17890"/>
    <w:rsid w:val="00A4429E"/>
    <w:rsid w:val="00A55369"/>
    <w:rsid w:val="00A7343F"/>
    <w:rsid w:val="00B77CD2"/>
    <w:rsid w:val="00C25C8A"/>
    <w:rsid w:val="00C32099"/>
    <w:rsid w:val="00C74208"/>
    <w:rsid w:val="00C80299"/>
    <w:rsid w:val="00CB15AE"/>
    <w:rsid w:val="00D04023"/>
    <w:rsid w:val="00D120B8"/>
    <w:rsid w:val="00D50FD7"/>
    <w:rsid w:val="00E520BA"/>
    <w:rsid w:val="00EC298B"/>
    <w:rsid w:val="00EE4654"/>
    <w:rsid w:val="00F75B2F"/>
    <w:rsid w:val="00F76228"/>
    <w:rsid w:val="00FA23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4C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3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4CD"/>
    <w:rPr>
      <w:rFonts w:ascii="Times New Roman" w:hAnsi="Times New Roman"/>
    </w:rPr>
  </w:style>
  <w:style w:type="character" w:customStyle="1" w:styleId="lrdctph">
    <w:name w:val="lr_dct_ph"/>
    <w:basedOn w:val="DefaultParagraphFont"/>
    <w:rsid w:val="004A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274</Words>
  <Characters>1567</Characters>
  <Application>Microsoft Macintosh Word</Application>
  <DocSecurity>0</DocSecurity>
  <Lines>13</Lines>
  <Paragraphs>3</Paragraphs>
  <ScaleCrop>false</ScaleCrop>
  <Company>personal home use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56</cp:revision>
  <dcterms:created xsi:type="dcterms:W3CDTF">2017-10-14T15:48:00Z</dcterms:created>
  <dcterms:modified xsi:type="dcterms:W3CDTF">2017-10-14T18:06:00Z</dcterms:modified>
</cp:coreProperties>
</file>