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65" w:rsidRPr="00D769B4" w:rsidRDefault="00E4264D" w:rsidP="00A37465">
      <w:pPr>
        <w:pStyle w:val="NormalText"/>
        <w:tabs>
          <w:tab w:val="left" w:pos="1440"/>
        </w:tabs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                            </w:t>
      </w:r>
      <w:r w:rsidR="00A37465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306789" cy="2002663"/>
            <wp:effectExtent l="25400" t="0" r="461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55" cy="200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465" w:rsidRDefault="00A37465"/>
    <w:p w:rsidR="00B01860" w:rsidRDefault="00A37465" w:rsidP="000E19B9">
      <w:pPr>
        <w:pStyle w:val="ListParagraph"/>
        <w:numPr>
          <w:ilvl w:val="0"/>
          <w:numId w:val="2"/>
        </w:numPr>
      </w:pPr>
      <w:r>
        <w:t xml:space="preserve">Be able to identify name and function of each structure in the </w:t>
      </w:r>
      <w:r w:rsidR="00A718C6">
        <w:t xml:space="preserve">animal cell </w:t>
      </w:r>
      <w:r>
        <w:t>diagram above.</w:t>
      </w:r>
    </w:p>
    <w:p w:rsidR="000E19B9" w:rsidRDefault="000E19B9" w:rsidP="00B01860"/>
    <w:p w:rsidR="00B01860" w:rsidRDefault="00A37465" w:rsidP="000E19B9">
      <w:pPr>
        <w:pStyle w:val="ListParagraph"/>
        <w:numPr>
          <w:ilvl w:val="0"/>
          <w:numId w:val="2"/>
        </w:numPr>
      </w:pPr>
      <w:r>
        <w:t xml:space="preserve"> </w:t>
      </w:r>
      <w:r w:rsidR="00B7764F">
        <w:t xml:space="preserve">Know the following terms and how they relate to the cell and its organelles: aerobic, ATP, enzyme, </w:t>
      </w:r>
      <w:proofErr w:type="spellStart"/>
      <w:r w:rsidR="001277E1">
        <w:t>phagocytosis</w:t>
      </w:r>
      <w:proofErr w:type="spellEnd"/>
      <w:r w:rsidR="00B7764F">
        <w:t xml:space="preserve">, </w:t>
      </w:r>
      <w:proofErr w:type="spellStart"/>
      <w:r w:rsidR="00B7764F">
        <w:t>exocytosis</w:t>
      </w:r>
      <w:proofErr w:type="spellEnd"/>
      <w:r w:rsidR="00B7764F">
        <w:t xml:space="preserve">, mitotic spindle, lipid, steroid, cell division, synthesis, </w:t>
      </w:r>
      <w:r w:rsidR="009D329D">
        <w:t>and autolysis.</w:t>
      </w:r>
    </w:p>
    <w:p w:rsidR="00B7764F" w:rsidRDefault="00B7764F" w:rsidP="00B01860"/>
    <w:p w:rsidR="00B01860" w:rsidRDefault="00B7764F" w:rsidP="000E19B9">
      <w:pPr>
        <w:pStyle w:val="ListParagraph"/>
        <w:numPr>
          <w:ilvl w:val="0"/>
          <w:numId w:val="2"/>
        </w:numPr>
      </w:pPr>
      <w:r>
        <w:t xml:space="preserve">Know the structure and function of each of the following organelles: nucleus, mitochondria, </w:t>
      </w:r>
      <w:proofErr w:type="spellStart"/>
      <w:r>
        <w:t>lysosome</w:t>
      </w:r>
      <w:r w:rsidR="00E15D46">
        <w:t>s</w:t>
      </w:r>
      <w:proofErr w:type="spellEnd"/>
      <w:r>
        <w:t xml:space="preserve">, ribosome, plasma (cell) membrane, rough endoplasmic reticulum, smooth endoplasmic reticulum, vesicle, nucleolus, flagella, cilia, microtubules, microfilaments, </w:t>
      </w:r>
      <w:proofErr w:type="spellStart"/>
      <w:r>
        <w:t>centrioles</w:t>
      </w:r>
      <w:proofErr w:type="spellEnd"/>
      <w:r>
        <w:t xml:space="preserve">, </w:t>
      </w:r>
      <w:r w:rsidR="00B51B58">
        <w:t xml:space="preserve">flagella, cilia, </w:t>
      </w:r>
      <w:proofErr w:type="spellStart"/>
      <w:r w:rsidR="00B51B58">
        <w:t>microvill</w:t>
      </w:r>
      <w:r w:rsidR="00E15D46">
        <w:t>i</w:t>
      </w:r>
      <w:proofErr w:type="spellEnd"/>
      <w:r w:rsidR="00B51B58">
        <w:t xml:space="preserve"> </w:t>
      </w:r>
      <w:r w:rsidR="009D329D">
        <w:t>and nuclear membrane (envelope)</w:t>
      </w:r>
      <w:r>
        <w:t xml:space="preserve">. </w:t>
      </w:r>
    </w:p>
    <w:p w:rsidR="008F62EA" w:rsidRDefault="008F62EA" w:rsidP="00B01860"/>
    <w:p w:rsidR="00E4264D" w:rsidRDefault="008F62EA" w:rsidP="000E19B9">
      <w:pPr>
        <w:pStyle w:val="ListParagraph"/>
        <w:numPr>
          <w:ilvl w:val="0"/>
          <w:numId w:val="2"/>
        </w:numPr>
      </w:pPr>
      <w:r>
        <w:t>Distinguish between a cell inclusion and a cell organelle.</w:t>
      </w:r>
    </w:p>
    <w:p w:rsidR="00E4264D" w:rsidRDefault="00E4264D" w:rsidP="00E4264D"/>
    <w:p w:rsidR="00E4264D" w:rsidRDefault="00E4264D" w:rsidP="00E4264D">
      <w:pPr>
        <w:jc w:val="center"/>
      </w:pPr>
      <w:r w:rsidRPr="00E4264D">
        <w:rPr>
          <w:noProof/>
        </w:rPr>
        <w:drawing>
          <wp:inline distT="0" distB="0" distL="0" distR="0">
            <wp:extent cx="2529369" cy="1643940"/>
            <wp:effectExtent l="25400" t="0" r="10631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64" cy="164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60" w:rsidRDefault="00E4264D" w:rsidP="00E4264D">
      <w:pPr>
        <w:pStyle w:val="ListParagraph"/>
        <w:numPr>
          <w:ilvl w:val="0"/>
          <w:numId w:val="2"/>
        </w:numPr>
      </w:pPr>
      <w:r>
        <w:t xml:space="preserve">Be able to identify name and function of each structure in the </w:t>
      </w:r>
      <w:r w:rsidR="008F62EA">
        <w:t>fluid mosaic model</w:t>
      </w:r>
      <w:r>
        <w:t xml:space="preserve"> above.</w:t>
      </w:r>
    </w:p>
    <w:p w:rsidR="00E4264D" w:rsidRDefault="00E4264D" w:rsidP="00B01860"/>
    <w:p w:rsidR="008F62EA" w:rsidRDefault="00F46FB2" w:rsidP="000E19B9">
      <w:pPr>
        <w:pStyle w:val="ListParagraph"/>
        <w:numPr>
          <w:ilvl w:val="0"/>
          <w:numId w:val="2"/>
        </w:numPr>
      </w:pPr>
      <w:r>
        <w:t xml:space="preserve">Know the following terms and how they relate to the membrane transport: hydrophilic heads, hydrophobic tails, </w:t>
      </w:r>
      <w:proofErr w:type="spellStart"/>
      <w:r>
        <w:t>glycocalyx</w:t>
      </w:r>
      <w:proofErr w:type="spellEnd"/>
      <w:r>
        <w:t xml:space="preserve">, </w:t>
      </w:r>
      <w:proofErr w:type="spellStart"/>
      <w:r>
        <w:t>nonpolar</w:t>
      </w:r>
      <w:proofErr w:type="spellEnd"/>
      <w:r>
        <w:t xml:space="preserve"> regions, polar region, identification “tags”, peripheral</w:t>
      </w:r>
      <w:r w:rsidR="00ED3D4E">
        <w:t xml:space="preserve"> protein</w:t>
      </w:r>
      <w:r w:rsidR="00F43427">
        <w:t>s</w:t>
      </w:r>
      <w:r w:rsidR="00ED3D4E">
        <w:t>, and integral protein</w:t>
      </w:r>
      <w:r w:rsidR="00F43427">
        <w:t>s</w:t>
      </w:r>
      <w:r w:rsidR="00ED3D4E">
        <w:t>.</w:t>
      </w:r>
    </w:p>
    <w:p w:rsidR="00B01860" w:rsidRDefault="008F62EA" w:rsidP="000E19B9">
      <w:pPr>
        <w:pStyle w:val="ListParagraph"/>
        <w:numPr>
          <w:ilvl w:val="0"/>
          <w:numId w:val="2"/>
        </w:numPr>
      </w:pPr>
      <w:r>
        <w:t>Distinguish between passive and active transport.</w:t>
      </w:r>
    </w:p>
    <w:p w:rsidR="008F62EA" w:rsidRDefault="008F62EA" w:rsidP="00B01860"/>
    <w:p w:rsidR="00B01860" w:rsidRDefault="008F62EA" w:rsidP="00B01860">
      <w:pPr>
        <w:pStyle w:val="ListParagraph"/>
        <w:numPr>
          <w:ilvl w:val="0"/>
          <w:numId w:val="2"/>
        </w:numPr>
      </w:pPr>
      <w:r>
        <w:t xml:space="preserve">Know the three (3) tenets of the cell theory. </w:t>
      </w:r>
    </w:p>
    <w:p w:rsidR="00F46FB2" w:rsidRDefault="00F46FB2" w:rsidP="00B01860"/>
    <w:p w:rsidR="00B01860" w:rsidRDefault="00F46FB2" w:rsidP="000E19B9">
      <w:pPr>
        <w:pStyle w:val="ListParagraph"/>
        <w:numPr>
          <w:ilvl w:val="0"/>
          <w:numId w:val="2"/>
        </w:numPr>
      </w:pPr>
      <w:r>
        <w:t xml:space="preserve">Be able to compare and contrast the structure and function of </w:t>
      </w:r>
      <w:proofErr w:type="spellStart"/>
      <w:r>
        <w:t>desmosomes</w:t>
      </w:r>
      <w:proofErr w:type="spellEnd"/>
      <w:r>
        <w:t xml:space="preserve">, tight junctions, and gap junctions. </w:t>
      </w:r>
    </w:p>
    <w:p w:rsidR="00ED3D4E" w:rsidRDefault="00ED3D4E" w:rsidP="00B01860"/>
    <w:p w:rsidR="00B01860" w:rsidRDefault="00FE140D" w:rsidP="000E19B9">
      <w:pPr>
        <w:pStyle w:val="ListParagraph"/>
        <w:numPr>
          <w:ilvl w:val="0"/>
          <w:numId w:val="2"/>
        </w:numPr>
      </w:pPr>
      <w:r>
        <w:t xml:space="preserve">What are the steps of protein synthesis? </w:t>
      </w:r>
    </w:p>
    <w:p w:rsidR="006C176A" w:rsidRDefault="006C176A" w:rsidP="00B01860"/>
    <w:p w:rsidR="00B01860" w:rsidRDefault="00FE140D" w:rsidP="000E19B9">
      <w:pPr>
        <w:pStyle w:val="ListParagraph"/>
        <w:numPr>
          <w:ilvl w:val="0"/>
          <w:numId w:val="2"/>
        </w:numPr>
      </w:pPr>
      <w:r>
        <w:t xml:space="preserve">Where in the cell does each step </w:t>
      </w:r>
      <w:r w:rsidR="006C176A">
        <w:t xml:space="preserve">of protein synthesis </w:t>
      </w:r>
      <w:r>
        <w:t xml:space="preserve">take place? </w:t>
      </w:r>
    </w:p>
    <w:p w:rsidR="006C176A" w:rsidRDefault="006C176A" w:rsidP="00B01860"/>
    <w:p w:rsidR="00B01860" w:rsidRDefault="00ED3D4E" w:rsidP="000E19B9">
      <w:pPr>
        <w:pStyle w:val="ListParagraph"/>
        <w:numPr>
          <w:ilvl w:val="0"/>
          <w:numId w:val="2"/>
        </w:numPr>
      </w:pPr>
      <w:r>
        <w:t xml:space="preserve">What role does each of the following play in protein synthesis? Messenger RNA, ATP, ribosomal RNA, transfer RNA, and </w:t>
      </w:r>
      <w:proofErr w:type="spellStart"/>
      <w:r>
        <w:t>synthetase</w:t>
      </w:r>
      <w:proofErr w:type="spellEnd"/>
      <w:r>
        <w:t xml:space="preserve"> enzymes.</w:t>
      </w:r>
    </w:p>
    <w:p w:rsidR="00B01860" w:rsidRDefault="00B01860" w:rsidP="00B01860"/>
    <w:p w:rsidR="009B6F22" w:rsidRDefault="009B6F22" w:rsidP="00B01860"/>
    <w:p w:rsidR="00B01860" w:rsidRDefault="009B6F22" w:rsidP="000E19B9">
      <w:pPr>
        <w:pStyle w:val="ListParagraph"/>
        <w:numPr>
          <w:ilvl w:val="0"/>
          <w:numId w:val="2"/>
        </w:numPr>
      </w:pPr>
      <w:r>
        <w:t xml:space="preserve">Sketch and label the phase of the Cell Cycle and Mitosis. </w:t>
      </w:r>
    </w:p>
    <w:p w:rsidR="009B6F22" w:rsidRDefault="009B6F22" w:rsidP="00B01860"/>
    <w:p w:rsidR="00B01860" w:rsidRDefault="009B6F22" w:rsidP="000E19B9">
      <w:pPr>
        <w:pStyle w:val="ListParagraph"/>
        <w:numPr>
          <w:ilvl w:val="0"/>
          <w:numId w:val="2"/>
        </w:numPr>
      </w:pPr>
      <w:r>
        <w:t>Be able to identify the description of</w:t>
      </w:r>
      <w:r w:rsidR="00EE421C">
        <w:t xml:space="preserve"> </w:t>
      </w:r>
      <w:proofErr w:type="spellStart"/>
      <w:r w:rsidR="00EE421C">
        <w:t>interphase</w:t>
      </w:r>
      <w:proofErr w:type="spellEnd"/>
      <w:r w:rsidR="00EE421C">
        <w:t xml:space="preserve">, prophase (late vs. early), metaphase, anaphase, and </w:t>
      </w:r>
      <w:proofErr w:type="spellStart"/>
      <w:r w:rsidR="00EE421C">
        <w:t>telophase</w:t>
      </w:r>
      <w:proofErr w:type="spellEnd"/>
      <w:r w:rsidR="00EE421C">
        <w:t>.</w:t>
      </w:r>
    </w:p>
    <w:p w:rsidR="00B01860" w:rsidRDefault="00B01860" w:rsidP="00B01860"/>
    <w:p w:rsidR="00FE140D" w:rsidRDefault="00FE140D" w:rsidP="00B01860"/>
    <w:p w:rsidR="00F46FB2" w:rsidRDefault="00FE140D" w:rsidP="000E19B9">
      <w:pPr>
        <w:pStyle w:val="ListParagraph"/>
        <w:numPr>
          <w:ilvl w:val="0"/>
          <w:numId w:val="2"/>
        </w:numPr>
      </w:pPr>
      <w:r>
        <w:t>What happens to a human red blood cell placed in a hypotonic, isotonic, and hypertonic solutions</w:t>
      </w:r>
      <w:r w:rsidR="008F62EA">
        <w:t>?</w:t>
      </w:r>
    </w:p>
    <w:p w:rsidR="00F46FB2" w:rsidRDefault="00F46FB2" w:rsidP="00F46FB2"/>
    <w:p w:rsidR="00F46FB2" w:rsidRDefault="00F46FB2" w:rsidP="00F46FB2">
      <w:r>
        <w:tab/>
      </w:r>
    </w:p>
    <w:p w:rsidR="006C60D1" w:rsidRDefault="00B7764F" w:rsidP="00F46FB2">
      <w:pPr>
        <w:pBdr>
          <w:bottom w:val="dotted" w:sz="24" w:space="1" w:color="auto"/>
        </w:pBdr>
      </w:pPr>
      <w:r>
        <w:tab/>
      </w:r>
    </w:p>
    <w:p w:rsidR="009B6F22" w:rsidRDefault="009B6F22" w:rsidP="00B01860">
      <w:pPr>
        <w:jc w:val="center"/>
      </w:pPr>
    </w:p>
    <w:sectPr w:rsidR="009B6F22" w:rsidSect="009B6F22">
      <w:headerReference w:type="default" r:id="rId7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5C" w:rsidRPr="00A37465" w:rsidRDefault="005B435C" w:rsidP="005B435C">
    <w:pPr>
      <w:rPr>
        <w:rFonts w:ascii="Times" w:hAnsi="Times"/>
        <w:i/>
        <w:sz w:val="32"/>
        <w:szCs w:val="20"/>
      </w:rPr>
    </w:pPr>
    <w:r w:rsidRPr="00A37465">
      <w:rPr>
        <w:rFonts w:ascii="Times" w:hAnsi="Times"/>
        <w:i/>
        <w:sz w:val="32"/>
        <w:szCs w:val="20"/>
      </w:rPr>
      <w:t>Anatomy Study Sheet</w:t>
    </w:r>
  </w:p>
  <w:p w:rsidR="005B435C" w:rsidRPr="00A37465" w:rsidRDefault="005B435C" w:rsidP="005B435C">
    <w:pPr>
      <w:rPr>
        <w:rFonts w:ascii="Times" w:hAnsi="Times"/>
        <w:i/>
        <w:sz w:val="32"/>
        <w:szCs w:val="20"/>
      </w:rPr>
    </w:pPr>
    <w:r w:rsidRPr="00A37465">
      <w:rPr>
        <w:rFonts w:ascii="Times" w:hAnsi="Times"/>
        <w:i/>
        <w:sz w:val="32"/>
        <w:szCs w:val="20"/>
      </w:rPr>
      <w:t>Chapter 3</w:t>
    </w:r>
    <w:r>
      <w:rPr>
        <w:rFonts w:ascii="Times" w:hAnsi="Times"/>
        <w:i/>
        <w:sz w:val="32"/>
        <w:szCs w:val="20"/>
      </w:rPr>
      <w:t xml:space="preserve"> Biology Review</w:t>
    </w:r>
  </w:p>
  <w:p w:rsidR="005B435C" w:rsidRDefault="005B435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827"/>
    <w:multiLevelType w:val="hybridMultilevel"/>
    <w:tmpl w:val="90744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073A6"/>
    <w:multiLevelType w:val="hybridMultilevel"/>
    <w:tmpl w:val="DE6C8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7E0E"/>
    <w:rsid w:val="00062D36"/>
    <w:rsid w:val="000E19B9"/>
    <w:rsid w:val="001277E1"/>
    <w:rsid w:val="005B435C"/>
    <w:rsid w:val="006C176A"/>
    <w:rsid w:val="006C60D1"/>
    <w:rsid w:val="00876989"/>
    <w:rsid w:val="008F62EA"/>
    <w:rsid w:val="009B6F22"/>
    <w:rsid w:val="009D329D"/>
    <w:rsid w:val="00A37465"/>
    <w:rsid w:val="00A718C6"/>
    <w:rsid w:val="00AC25B1"/>
    <w:rsid w:val="00AD76AB"/>
    <w:rsid w:val="00B01860"/>
    <w:rsid w:val="00B51B58"/>
    <w:rsid w:val="00B62070"/>
    <w:rsid w:val="00B7764F"/>
    <w:rsid w:val="00BE7E0E"/>
    <w:rsid w:val="00E15D46"/>
    <w:rsid w:val="00E4264D"/>
    <w:rsid w:val="00ED3D4E"/>
    <w:rsid w:val="00EE421C"/>
    <w:rsid w:val="00F43427"/>
    <w:rsid w:val="00F46FB2"/>
    <w:rsid w:val="00FE140D"/>
  </w:rsids>
  <m:mathPr>
    <m:mathFont m:val="TestGe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0A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BE7E0E"/>
    <w:rPr>
      <w:color w:val="0000FF"/>
      <w:u w:val="single"/>
    </w:rPr>
  </w:style>
  <w:style w:type="paragraph" w:customStyle="1" w:styleId="xmsonormal">
    <w:name w:val="x_msonormal"/>
    <w:basedOn w:val="Normal"/>
    <w:rsid w:val="00BE7E0E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37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37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5"/>
    <w:rPr>
      <w:rFonts w:ascii="Times New Roman" w:hAnsi="Times New Roman"/>
    </w:rPr>
  </w:style>
  <w:style w:type="paragraph" w:customStyle="1" w:styleId="NormalText">
    <w:name w:val="Normal Text"/>
    <w:uiPriority w:val="99"/>
    <w:rsid w:val="00A3746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C6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257</Words>
  <Characters>1467</Characters>
  <Application>Microsoft Macintosh Word</Application>
  <DocSecurity>0</DocSecurity>
  <Lines>12</Lines>
  <Paragraphs>2</Paragraphs>
  <ScaleCrop>false</ScaleCrop>
  <Company>personal home use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Bond-Jackson</dc:creator>
  <cp:keywords/>
  <cp:lastModifiedBy>Rosemary Bond-Jackson</cp:lastModifiedBy>
  <cp:revision>21</cp:revision>
  <dcterms:created xsi:type="dcterms:W3CDTF">2017-10-15T17:35:00Z</dcterms:created>
  <dcterms:modified xsi:type="dcterms:W3CDTF">2017-10-15T18:06:00Z</dcterms:modified>
</cp:coreProperties>
</file>