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95" w:rsidRDefault="00F74612">
      <w:r>
        <w:t>Guidelines:</w:t>
      </w:r>
    </w:p>
    <w:p w:rsidR="00F74612" w:rsidRDefault="00CF1395">
      <w:r>
        <w:t xml:space="preserve">Use </w:t>
      </w:r>
      <w:hyperlink r:id="rId5" w:history="1">
        <w:r w:rsidRPr="007524F4">
          <w:rPr>
            <w:rStyle w:val="Hyperlink"/>
          </w:rPr>
          <w:t>https://www.webmd.com/</w:t>
        </w:r>
      </w:hyperlink>
      <w:r w:rsidR="00034CCB">
        <w:t xml:space="preserve"> and/or </w:t>
      </w:r>
      <w:hyperlink r:id="rId6" w:history="1">
        <w:r w:rsidR="00034CCB" w:rsidRPr="007524F4">
          <w:rPr>
            <w:rStyle w:val="Hyperlink"/>
          </w:rPr>
          <w:t>https://www.emedicinehealth.com</w:t>
        </w:r>
      </w:hyperlink>
      <w:r w:rsidR="00034CCB">
        <w:t xml:space="preserve"> </w:t>
      </w:r>
      <w:r>
        <w:t xml:space="preserve">as your reputable source for all </w:t>
      </w:r>
      <w:r w:rsidR="009423E0">
        <w:t xml:space="preserve">medical </w:t>
      </w:r>
      <w:r>
        <w:t>information. Do not use Wikipedia.</w:t>
      </w:r>
    </w:p>
    <w:p w:rsidR="00F74612" w:rsidRDefault="00F74612">
      <w:r>
        <w:t xml:space="preserve">1. Research the question. </w:t>
      </w:r>
    </w:p>
    <w:p w:rsidR="00F74612" w:rsidRDefault="00F74612">
      <w:r>
        <w:t xml:space="preserve">2. Locate the answer. </w:t>
      </w:r>
    </w:p>
    <w:p w:rsidR="00F74612" w:rsidRDefault="00F74612">
      <w:r>
        <w:t xml:space="preserve">3. RESTATE in your own words! </w:t>
      </w:r>
    </w:p>
    <w:p w:rsidR="00F74612" w:rsidRDefault="00F74612">
      <w:r>
        <w:t xml:space="preserve">4. Do NOT copy and paste. </w:t>
      </w:r>
    </w:p>
    <w:p w:rsidR="00F74612" w:rsidRDefault="00F74612">
      <w:r>
        <w:t xml:space="preserve">5. Any unfamiliar words should be defined in the text of your response. </w:t>
      </w:r>
    </w:p>
    <w:p w:rsidR="00D965AD" w:rsidRDefault="00D965AD">
      <w:r>
        <w:t>6. Do not restate the questions. Phrase your question to allow the reader to infer the question.</w:t>
      </w:r>
    </w:p>
    <w:p w:rsidR="00D965AD" w:rsidRDefault="00D965AD">
      <w:r>
        <w:t>For example, “Dialysis is….</w:t>
      </w:r>
      <w:proofErr w:type="gramStart"/>
      <w:r>
        <w:t>”  or</w:t>
      </w:r>
      <w:proofErr w:type="gramEnd"/>
      <w:r>
        <w:t xml:space="preserve"> “The process of </w:t>
      </w:r>
      <w:proofErr w:type="spellStart"/>
      <w:r>
        <w:t>hemodialysis</w:t>
      </w:r>
      <w:proofErr w:type="spellEnd"/>
      <w:r>
        <w:t xml:space="preserve"> involves…….while peritoneal dialysis….”</w:t>
      </w:r>
    </w:p>
    <w:p w:rsidR="00794DAE" w:rsidRDefault="00976C03" w:rsidP="00F74612">
      <w:r>
        <w:t xml:space="preserve">A. </w:t>
      </w:r>
      <w:r w:rsidR="00F74612">
        <w:t xml:space="preserve">In your OWN words, answer the following questions. </w:t>
      </w:r>
    </w:p>
    <w:p w:rsidR="007456F6" w:rsidRPr="00F32562" w:rsidRDefault="00B70C13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>What</w:t>
      </w:r>
      <w:r w:rsidR="005C3B66" w:rsidRPr="00F32562">
        <w:rPr>
          <w:sz w:val="22"/>
        </w:rPr>
        <w:t xml:space="preserve"> are</w:t>
      </w:r>
      <w:r w:rsidRPr="00F32562">
        <w:rPr>
          <w:sz w:val="22"/>
        </w:rPr>
        <w:t xml:space="preserve"> the role</w:t>
      </w:r>
      <w:r w:rsidR="005C3B66" w:rsidRPr="00F32562">
        <w:rPr>
          <w:sz w:val="22"/>
        </w:rPr>
        <w:t>s</w:t>
      </w:r>
      <w:r w:rsidRPr="00F32562">
        <w:rPr>
          <w:sz w:val="22"/>
        </w:rPr>
        <w:t xml:space="preserve"> of the kidneys? </w:t>
      </w:r>
      <w:r w:rsidR="005C3B66" w:rsidRPr="00F32562">
        <w:rPr>
          <w:sz w:val="22"/>
        </w:rPr>
        <w:t xml:space="preserve">Be </w:t>
      </w:r>
      <w:proofErr w:type="spellStart"/>
      <w:r w:rsidR="005C3B66" w:rsidRPr="00F32562">
        <w:rPr>
          <w:sz w:val="22"/>
        </w:rPr>
        <w:t>specific</w:t>
      </w:r>
      <w:proofErr w:type="spellEnd"/>
      <w:r w:rsidR="005C3B66" w:rsidRPr="00F32562">
        <w:rPr>
          <w:sz w:val="22"/>
        </w:rPr>
        <w:t>.</w:t>
      </w:r>
      <w:r w:rsidR="007E6F2F" w:rsidRPr="00F32562">
        <w:rPr>
          <w:sz w:val="22"/>
        </w:rPr>
        <w:t xml:space="preserve"> </w:t>
      </w:r>
      <w:r w:rsidRPr="00F32562">
        <w:rPr>
          <w:sz w:val="22"/>
        </w:rPr>
        <w:t>Where are they located?</w:t>
      </w:r>
      <w:r w:rsidR="001B2990">
        <w:rPr>
          <w:sz w:val="22"/>
        </w:rPr>
        <w:t xml:space="preserve"> What </w:t>
      </w:r>
      <w:proofErr w:type="gramStart"/>
      <w:r w:rsidR="001B2990">
        <w:rPr>
          <w:sz w:val="22"/>
        </w:rPr>
        <w:t>type of toxins are</w:t>
      </w:r>
      <w:proofErr w:type="gramEnd"/>
      <w:r w:rsidR="001B2990">
        <w:rPr>
          <w:sz w:val="22"/>
        </w:rPr>
        <w:t xml:space="preserve"> filtered by the kidneys? What is the origin of each toxin?</w:t>
      </w:r>
    </w:p>
    <w:p w:rsidR="00853685" w:rsidRPr="00F32562" w:rsidRDefault="007456F6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 xml:space="preserve">What happens </w:t>
      </w:r>
      <w:r w:rsidR="007E6F2F" w:rsidRPr="00F32562">
        <w:rPr>
          <w:sz w:val="22"/>
        </w:rPr>
        <w:t xml:space="preserve">(symptoms) </w:t>
      </w:r>
      <w:r w:rsidRPr="00F32562">
        <w:rPr>
          <w:sz w:val="22"/>
        </w:rPr>
        <w:t>to the body when kidneys fail?</w:t>
      </w:r>
      <w:r w:rsidR="007E6F2F" w:rsidRPr="00F32562">
        <w:rPr>
          <w:sz w:val="22"/>
        </w:rPr>
        <w:t xml:space="preserve"> </w:t>
      </w:r>
    </w:p>
    <w:p w:rsidR="00B70C13" w:rsidRPr="00F32562" w:rsidRDefault="00853685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>On average how long can an individual live if the kidneys fail?</w:t>
      </w:r>
    </w:p>
    <w:p w:rsidR="00794DAE" w:rsidRPr="00F32562" w:rsidRDefault="00794DAE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>What is dialysis?</w:t>
      </w:r>
      <w:r w:rsidR="00FC160B" w:rsidRPr="00F32562">
        <w:rPr>
          <w:sz w:val="22"/>
        </w:rPr>
        <w:t xml:space="preserve"> </w:t>
      </w:r>
    </w:p>
    <w:p w:rsidR="005C3B66" w:rsidRPr="00F32562" w:rsidRDefault="00794DAE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 xml:space="preserve">What is the difference between </w:t>
      </w:r>
      <w:proofErr w:type="spellStart"/>
      <w:r w:rsidRPr="00F32562">
        <w:rPr>
          <w:sz w:val="22"/>
        </w:rPr>
        <w:t>hemodialysis</w:t>
      </w:r>
      <w:proofErr w:type="spellEnd"/>
      <w:r w:rsidRPr="00F32562">
        <w:rPr>
          <w:sz w:val="22"/>
        </w:rPr>
        <w:t xml:space="preserve"> and peritoneal dialy</w:t>
      </w:r>
      <w:r w:rsidR="00D75B61" w:rsidRPr="00F32562">
        <w:rPr>
          <w:sz w:val="22"/>
        </w:rPr>
        <w:t>sis? Explain in detail, but in l</w:t>
      </w:r>
      <w:r w:rsidRPr="00F32562">
        <w:rPr>
          <w:sz w:val="22"/>
        </w:rPr>
        <w:t xml:space="preserve">ayman’s terms, the techniques used for each procedure. </w:t>
      </w:r>
    </w:p>
    <w:p w:rsidR="00D16095" w:rsidRPr="00F32562" w:rsidRDefault="005C3B66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>What is an A-V fistula? How is it created? What is the purpose of the A-V fistula?</w:t>
      </w:r>
    </w:p>
    <w:p w:rsidR="00FC160B" w:rsidRPr="00F32562" w:rsidRDefault="00D16095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>How</w:t>
      </w:r>
      <w:r w:rsidR="00C63450" w:rsidRPr="00F32562">
        <w:rPr>
          <w:sz w:val="22"/>
        </w:rPr>
        <w:t xml:space="preserve"> </w:t>
      </w:r>
      <w:proofErr w:type="gramStart"/>
      <w:r w:rsidR="00C63450" w:rsidRPr="00F32562">
        <w:rPr>
          <w:sz w:val="22"/>
        </w:rPr>
        <w:t>does</w:t>
      </w:r>
      <w:proofErr w:type="gramEnd"/>
      <w:r w:rsidR="00C63450" w:rsidRPr="00F32562">
        <w:rPr>
          <w:sz w:val="22"/>
        </w:rPr>
        <w:t xml:space="preserve"> an A-V fistula and a graft</w:t>
      </w:r>
      <w:r w:rsidRPr="00F32562">
        <w:rPr>
          <w:sz w:val="22"/>
        </w:rPr>
        <w:t xml:space="preserve"> differ?</w:t>
      </w:r>
      <w:r w:rsidR="007774A9" w:rsidRPr="00F32562">
        <w:rPr>
          <w:sz w:val="22"/>
        </w:rPr>
        <w:t xml:space="preserve"> Which one is safer? Why?</w:t>
      </w:r>
    </w:p>
    <w:p w:rsidR="009301D0" w:rsidRPr="00F32562" w:rsidRDefault="00FC160B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>How effective is dialysis in prolonging life</w:t>
      </w:r>
      <w:r w:rsidR="009301D0" w:rsidRPr="00F32562">
        <w:rPr>
          <w:sz w:val="22"/>
        </w:rPr>
        <w:t xml:space="preserve"> span</w:t>
      </w:r>
      <w:r w:rsidRPr="00F32562">
        <w:rPr>
          <w:sz w:val="22"/>
        </w:rPr>
        <w:t>?</w:t>
      </w:r>
      <w:r w:rsidR="00DE17AA" w:rsidRPr="00F32562">
        <w:rPr>
          <w:sz w:val="22"/>
        </w:rPr>
        <w:t xml:space="preserve"> Justify your answer. Do not make general statements by saying it is “very effective” or “not very effective”, etc. </w:t>
      </w:r>
    </w:p>
    <w:p w:rsidR="00FC160B" w:rsidRPr="00F32562" w:rsidRDefault="001B2990" w:rsidP="00794DA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Describe</w:t>
      </w:r>
      <w:r w:rsidR="009301D0" w:rsidRPr="00F32562">
        <w:rPr>
          <w:sz w:val="22"/>
        </w:rPr>
        <w:t xml:space="preserve"> how a patient is prepared (physically) for dialysis?</w:t>
      </w:r>
      <w:r>
        <w:rPr>
          <w:sz w:val="22"/>
        </w:rPr>
        <w:t xml:space="preserve"> </w:t>
      </w:r>
    </w:p>
    <w:p w:rsidR="004306E8" w:rsidRPr="00F32562" w:rsidRDefault="00FC160B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>Is lifespan affected (shortened) if a patient is on dialysis?</w:t>
      </w:r>
      <w:r w:rsidR="00101414">
        <w:rPr>
          <w:sz w:val="22"/>
        </w:rPr>
        <w:t xml:space="preserve"> Explain.</w:t>
      </w:r>
    </w:p>
    <w:p w:rsidR="00667A15" w:rsidRPr="00F32562" w:rsidRDefault="004306E8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>What type</w:t>
      </w:r>
      <w:r w:rsidR="00C11192" w:rsidRPr="00F32562">
        <w:rPr>
          <w:sz w:val="22"/>
        </w:rPr>
        <w:t>s</w:t>
      </w:r>
      <w:r w:rsidRPr="00F32562">
        <w:rPr>
          <w:sz w:val="22"/>
        </w:rPr>
        <w:t xml:space="preserve"> of dietary restrictions are suggested for dialysis patients?</w:t>
      </w:r>
    </w:p>
    <w:p w:rsidR="00A16D6A" w:rsidRPr="00F32562" w:rsidRDefault="00667A15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>How does diabetes affect the kidneys? Are there other disease</w:t>
      </w:r>
      <w:r w:rsidR="0040085D" w:rsidRPr="00F32562">
        <w:rPr>
          <w:sz w:val="22"/>
        </w:rPr>
        <w:t>s</w:t>
      </w:r>
      <w:r w:rsidRPr="00F32562">
        <w:rPr>
          <w:sz w:val="22"/>
        </w:rPr>
        <w:t xml:space="preserve"> that impact the</w:t>
      </w:r>
      <w:r w:rsidR="001E2C27" w:rsidRPr="00F32562">
        <w:rPr>
          <w:sz w:val="22"/>
        </w:rPr>
        <w:t xml:space="preserve"> kidneys? If so, name at least 4</w:t>
      </w:r>
      <w:r w:rsidRPr="00F32562">
        <w:rPr>
          <w:sz w:val="22"/>
        </w:rPr>
        <w:t>.</w:t>
      </w:r>
      <w:r w:rsidR="00B4039A" w:rsidRPr="00F32562">
        <w:rPr>
          <w:sz w:val="22"/>
        </w:rPr>
        <w:t xml:space="preserve"> Explain how (in detail) these conditions impact the kidneys. </w:t>
      </w:r>
    </w:p>
    <w:p w:rsidR="00A16D6A" w:rsidRPr="00F32562" w:rsidRDefault="00A16D6A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 xml:space="preserve">Where </w:t>
      </w:r>
      <w:r w:rsidR="008E738C">
        <w:rPr>
          <w:sz w:val="22"/>
        </w:rPr>
        <w:t xml:space="preserve">(location) </w:t>
      </w:r>
      <w:r w:rsidRPr="00F32562">
        <w:rPr>
          <w:sz w:val="22"/>
        </w:rPr>
        <w:t>are dialysis treatments given?</w:t>
      </w:r>
      <w:r w:rsidR="00857062" w:rsidRPr="00F32562">
        <w:rPr>
          <w:sz w:val="22"/>
        </w:rPr>
        <w:t xml:space="preserve"> </w:t>
      </w:r>
    </w:p>
    <w:p w:rsidR="00857062" w:rsidRPr="00F32562" w:rsidRDefault="00A16D6A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>Can dialysis treatments be given in the home?</w:t>
      </w:r>
    </w:p>
    <w:p w:rsidR="00A16D6A" w:rsidRPr="00F32562" w:rsidRDefault="00857062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 xml:space="preserve">Where are the nearest dialysis centers located </w:t>
      </w:r>
      <w:r w:rsidR="001E2C27" w:rsidRPr="00F32562">
        <w:rPr>
          <w:sz w:val="22"/>
        </w:rPr>
        <w:t>in Coconut Creek</w:t>
      </w:r>
      <w:r w:rsidRPr="00F32562">
        <w:rPr>
          <w:sz w:val="22"/>
        </w:rPr>
        <w:t>?</w:t>
      </w:r>
      <w:r w:rsidR="001E2C27" w:rsidRPr="00F32562">
        <w:rPr>
          <w:sz w:val="22"/>
        </w:rPr>
        <w:t xml:space="preserve"> How many dialysis centers are located in Broward County? How many patients are currently on dialysis in the state of Florida?</w:t>
      </w:r>
    </w:p>
    <w:p w:rsidR="00A16D6A" w:rsidRPr="00F32562" w:rsidRDefault="00A16D6A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 xml:space="preserve">Are there any travel restrictions placed on individuals who are on dialysis? </w:t>
      </w:r>
    </w:p>
    <w:p w:rsidR="000216BA" w:rsidRPr="00F32562" w:rsidRDefault="00A16D6A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>Are there any cruise lines that can accommodate dialysis patients? Which ones? Explain in detail how this is done.</w:t>
      </w:r>
      <w:r w:rsidR="007952C2">
        <w:rPr>
          <w:sz w:val="22"/>
        </w:rPr>
        <w:t xml:space="preserve"> Is there a charge for this service?</w:t>
      </w:r>
    </w:p>
    <w:p w:rsidR="007D1453" w:rsidRPr="00F32562" w:rsidRDefault="00BB36E4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 xml:space="preserve">How many days </w:t>
      </w:r>
      <w:r w:rsidR="007D1453" w:rsidRPr="00F32562">
        <w:rPr>
          <w:sz w:val="22"/>
        </w:rPr>
        <w:t xml:space="preserve">(average) </w:t>
      </w:r>
      <w:r w:rsidR="009D5ED7" w:rsidRPr="00F32562">
        <w:rPr>
          <w:sz w:val="22"/>
        </w:rPr>
        <w:t>can a dialysis patient live when</w:t>
      </w:r>
      <w:r w:rsidRPr="00F32562">
        <w:rPr>
          <w:sz w:val="22"/>
        </w:rPr>
        <w:t xml:space="preserve"> treatment is discontinued</w:t>
      </w:r>
      <w:r w:rsidR="003F1D32" w:rsidRPr="00F32562">
        <w:rPr>
          <w:sz w:val="22"/>
        </w:rPr>
        <w:t>. I</w:t>
      </w:r>
      <w:r w:rsidRPr="00F32562">
        <w:rPr>
          <w:sz w:val="22"/>
        </w:rPr>
        <w:t>f, for example, electr</w:t>
      </w:r>
      <w:r w:rsidR="00C93613">
        <w:rPr>
          <w:sz w:val="22"/>
        </w:rPr>
        <w:t>icity is lost and there is no</w:t>
      </w:r>
      <w:r w:rsidRPr="00F32562">
        <w:rPr>
          <w:sz w:val="22"/>
        </w:rPr>
        <w:t xml:space="preserve"> back up generator</w:t>
      </w:r>
      <w:r w:rsidR="003F1D32" w:rsidRPr="00F32562">
        <w:rPr>
          <w:sz w:val="22"/>
        </w:rPr>
        <w:t>.</w:t>
      </w:r>
    </w:p>
    <w:p w:rsidR="00F32562" w:rsidRDefault="00E11BE7" w:rsidP="00794DAE">
      <w:pPr>
        <w:pStyle w:val="ListParagraph"/>
        <w:numPr>
          <w:ilvl w:val="0"/>
          <w:numId w:val="1"/>
        </w:numPr>
        <w:rPr>
          <w:sz w:val="22"/>
        </w:rPr>
      </w:pPr>
      <w:r w:rsidRPr="00F32562">
        <w:rPr>
          <w:sz w:val="22"/>
        </w:rPr>
        <w:t>What type of research is being conducted or technological advances being developed to prevent kidney disease and hence the need for dialysis treatment?</w:t>
      </w:r>
    </w:p>
    <w:p w:rsidR="00171781" w:rsidRPr="00F32562" w:rsidRDefault="007C7E10" w:rsidP="00794DA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</w:t>
      </w:r>
      <w:r w:rsidR="00025AD4">
        <w:rPr>
          <w:sz w:val="22"/>
        </w:rPr>
        <w:t xml:space="preserve">preventative </w:t>
      </w:r>
      <w:r>
        <w:rPr>
          <w:sz w:val="22"/>
        </w:rPr>
        <w:t>steps can you and your family members take to dec</w:t>
      </w:r>
      <w:r w:rsidR="00025AD4">
        <w:rPr>
          <w:sz w:val="22"/>
        </w:rPr>
        <w:t xml:space="preserve">rease the </w:t>
      </w:r>
      <w:r w:rsidR="00EF693D">
        <w:rPr>
          <w:sz w:val="22"/>
        </w:rPr>
        <w:t>need dialysis treatment in your lifetime</w:t>
      </w:r>
      <w:r w:rsidR="004C21D2">
        <w:rPr>
          <w:sz w:val="22"/>
        </w:rPr>
        <w:t>?</w:t>
      </w:r>
    </w:p>
    <w:p w:rsidR="00F32562" w:rsidRDefault="00F32562" w:rsidP="00F32562">
      <w:pPr>
        <w:rPr>
          <w:sz w:val="22"/>
        </w:rPr>
      </w:pPr>
    </w:p>
    <w:p w:rsidR="00976C03" w:rsidRPr="00F32562" w:rsidRDefault="00976C03" w:rsidP="00F32562">
      <w:pPr>
        <w:rPr>
          <w:sz w:val="22"/>
        </w:rPr>
      </w:pPr>
    </w:p>
    <w:p w:rsidR="000E7134" w:rsidRDefault="00976C03">
      <w:pPr>
        <w:rPr>
          <w:sz w:val="22"/>
        </w:rPr>
      </w:pPr>
      <w:r w:rsidRPr="00F32562">
        <w:rPr>
          <w:sz w:val="22"/>
        </w:rPr>
        <w:t>B. Use the information you have learned to prepare a 6-sided pamph</w:t>
      </w:r>
      <w:r w:rsidR="00F50725" w:rsidRPr="00F32562">
        <w:rPr>
          <w:sz w:val="22"/>
        </w:rPr>
        <w:t xml:space="preserve">let </w:t>
      </w:r>
      <w:r w:rsidRPr="00F32562">
        <w:rPr>
          <w:sz w:val="22"/>
        </w:rPr>
        <w:t xml:space="preserve">to teach a new dialysis patient about their condition. </w:t>
      </w:r>
      <w:r w:rsidR="00F664CF" w:rsidRPr="00F32562">
        <w:rPr>
          <w:sz w:val="22"/>
        </w:rPr>
        <w:t>Research how to make a pamphlet and what information should be included.</w:t>
      </w:r>
      <w:r w:rsidR="008F3C15">
        <w:rPr>
          <w:sz w:val="22"/>
        </w:rPr>
        <w:t xml:space="preserve"> See me if you need construction paper. </w:t>
      </w:r>
    </w:p>
    <w:p w:rsidR="002319FB" w:rsidRDefault="000E7134">
      <w:pPr>
        <w:rPr>
          <w:sz w:val="22"/>
        </w:rPr>
      </w:pPr>
      <w:r>
        <w:rPr>
          <w:sz w:val="22"/>
        </w:rPr>
        <w:t xml:space="preserve">    Avoid verbosity!</w:t>
      </w:r>
    </w:p>
    <w:p w:rsidR="00976C03" w:rsidRPr="00F32562" w:rsidRDefault="00976C03">
      <w:pPr>
        <w:rPr>
          <w:sz w:val="22"/>
        </w:rPr>
      </w:pPr>
      <w:r w:rsidRPr="00F32562">
        <w:rPr>
          <w:sz w:val="22"/>
        </w:rPr>
        <w:t xml:space="preserve">    Be creative!</w:t>
      </w:r>
    </w:p>
    <w:p w:rsidR="00E97608" w:rsidRPr="00F32562" w:rsidRDefault="00976C03">
      <w:pPr>
        <w:rPr>
          <w:sz w:val="22"/>
        </w:rPr>
      </w:pPr>
      <w:r w:rsidRPr="00F32562">
        <w:rPr>
          <w:sz w:val="22"/>
        </w:rPr>
        <w:t xml:space="preserve">    Be informative!</w:t>
      </w:r>
    </w:p>
    <w:p w:rsidR="00667A15" w:rsidRPr="00F32562" w:rsidRDefault="00E97608">
      <w:pPr>
        <w:rPr>
          <w:sz w:val="22"/>
        </w:rPr>
      </w:pPr>
      <w:r w:rsidRPr="00F32562">
        <w:rPr>
          <w:sz w:val="22"/>
        </w:rPr>
        <w:t xml:space="preserve">    Use layman’s terms</w:t>
      </w:r>
      <w:r w:rsidR="001009B9" w:rsidRPr="00F32562">
        <w:rPr>
          <w:sz w:val="22"/>
        </w:rPr>
        <w:t>!</w:t>
      </w:r>
    </w:p>
    <w:sectPr w:rsidR="00667A15" w:rsidRPr="00F32562" w:rsidSect="00667A15">
      <w:head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10" w:rsidRDefault="007C7E10">
    <w:pPr>
      <w:pStyle w:val="Header"/>
    </w:pPr>
    <w:r>
      <w:t>Dialysis Research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30C3"/>
    <w:multiLevelType w:val="hybridMultilevel"/>
    <w:tmpl w:val="CF5C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4612"/>
    <w:rsid w:val="0000287D"/>
    <w:rsid w:val="000216BA"/>
    <w:rsid w:val="00025AD4"/>
    <w:rsid w:val="00034CCB"/>
    <w:rsid w:val="000E7134"/>
    <w:rsid w:val="001009B9"/>
    <w:rsid w:val="00101414"/>
    <w:rsid w:val="00171781"/>
    <w:rsid w:val="001B2990"/>
    <w:rsid w:val="001E2C27"/>
    <w:rsid w:val="001F1BAE"/>
    <w:rsid w:val="00230098"/>
    <w:rsid w:val="002319FB"/>
    <w:rsid w:val="00237E76"/>
    <w:rsid w:val="00372E14"/>
    <w:rsid w:val="003F1D32"/>
    <w:rsid w:val="003F2795"/>
    <w:rsid w:val="0040085D"/>
    <w:rsid w:val="004306E8"/>
    <w:rsid w:val="004B6E35"/>
    <w:rsid w:val="004C21D2"/>
    <w:rsid w:val="005C3B66"/>
    <w:rsid w:val="00667A15"/>
    <w:rsid w:val="007456F6"/>
    <w:rsid w:val="007774A9"/>
    <w:rsid w:val="00794DAE"/>
    <w:rsid w:val="007952C2"/>
    <w:rsid w:val="007C7E10"/>
    <w:rsid w:val="007D1453"/>
    <w:rsid w:val="007E6F2F"/>
    <w:rsid w:val="00853685"/>
    <w:rsid w:val="00857062"/>
    <w:rsid w:val="008E738C"/>
    <w:rsid w:val="008F3C15"/>
    <w:rsid w:val="009301D0"/>
    <w:rsid w:val="009423E0"/>
    <w:rsid w:val="00976C03"/>
    <w:rsid w:val="009D455D"/>
    <w:rsid w:val="009D5ED7"/>
    <w:rsid w:val="009E55C3"/>
    <w:rsid w:val="00A16D6A"/>
    <w:rsid w:val="00B332EE"/>
    <w:rsid w:val="00B4039A"/>
    <w:rsid w:val="00B70C13"/>
    <w:rsid w:val="00BB36E4"/>
    <w:rsid w:val="00BC54A8"/>
    <w:rsid w:val="00C11192"/>
    <w:rsid w:val="00C63450"/>
    <w:rsid w:val="00C93613"/>
    <w:rsid w:val="00CE037F"/>
    <w:rsid w:val="00CF1395"/>
    <w:rsid w:val="00D16095"/>
    <w:rsid w:val="00D75B61"/>
    <w:rsid w:val="00D965AD"/>
    <w:rsid w:val="00DE17AA"/>
    <w:rsid w:val="00E11BE7"/>
    <w:rsid w:val="00E97608"/>
    <w:rsid w:val="00EF693D"/>
    <w:rsid w:val="00F32562"/>
    <w:rsid w:val="00F50725"/>
    <w:rsid w:val="00F664CF"/>
    <w:rsid w:val="00F74612"/>
    <w:rsid w:val="00FC160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0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2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E1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2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E1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CF13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ebmd.com/" TargetMode="External"/><Relationship Id="rId6" Type="http://schemas.openxmlformats.org/officeDocument/2006/relationships/hyperlink" Target="https://www.emedicinehealth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400</Words>
  <Characters>2282</Characters>
  <Application>Microsoft Macintosh Word</Application>
  <DocSecurity>0</DocSecurity>
  <Lines>19</Lines>
  <Paragraphs>4</Paragraphs>
  <ScaleCrop>false</ScaleCrop>
  <Company>personal home use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Bond-Jackson</dc:creator>
  <cp:keywords/>
  <cp:lastModifiedBy>Rosemary Bond-Jackson</cp:lastModifiedBy>
  <cp:revision>62</cp:revision>
  <dcterms:created xsi:type="dcterms:W3CDTF">2017-10-14T14:31:00Z</dcterms:created>
  <dcterms:modified xsi:type="dcterms:W3CDTF">2017-10-14T15:36:00Z</dcterms:modified>
</cp:coreProperties>
</file>