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01" w:rsidRPr="0033028F" w:rsidRDefault="007F3A52" w:rsidP="007F3A52">
      <w:pPr>
        <w:jc w:val="center"/>
        <w:rPr>
          <w:rFonts w:ascii="Century Gothic" w:hAnsi="Century Gothic"/>
          <w:sz w:val="36"/>
          <w:szCs w:val="36"/>
        </w:rPr>
      </w:pPr>
      <w:r w:rsidRPr="0033028F">
        <w:rPr>
          <w:rFonts w:ascii="Century Gothic" w:hAnsi="Century Gothic"/>
          <w:sz w:val="36"/>
          <w:szCs w:val="36"/>
        </w:rPr>
        <w:t>Reproductive System Study Sheet</w:t>
      </w:r>
    </w:p>
    <w:p w:rsidR="00CF596E" w:rsidRPr="0033028F" w:rsidRDefault="00CF596E" w:rsidP="007F3A52">
      <w:pPr>
        <w:jc w:val="center"/>
        <w:rPr>
          <w:rFonts w:ascii="Century Gothic" w:hAnsi="Century Gothic"/>
        </w:rPr>
      </w:pPr>
    </w:p>
    <w:p w:rsidR="007F3A52" w:rsidRPr="0033028F" w:rsidRDefault="00CF596E" w:rsidP="00CF596E">
      <w:pPr>
        <w:rPr>
          <w:rFonts w:ascii="Century Gothic" w:hAnsi="Century Gothic"/>
        </w:rPr>
      </w:pPr>
      <w:r w:rsidRPr="0033028F">
        <w:rPr>
          <w:rFonts w:ascii="Century Gothic" w:hAnsi="Century Gothic"/>
        </w:rPr>
        <w:t>Know the following:</w:t>
      </w:r>
    </w:p>
    <w:p w:rsidR="007F3A52" w:rsidRPr="0033028F" w:rsidRDefault="007F3A52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function</w:t>
      </w:r>
      <w:r w:rsidR="00535E52" w:rsidRPr="0033028F">
        <w:rPr>
          <w:rFonts w:ascii="Century Gothic" w:hAnsi="Century Gothic"/>
        </w:rPr>
        <w:t>s</w:t>
      </w:r>
      <w:r w:rsidRPr="0033028F">
        <w:rPr>
          <w:rFonts w:ascii="Century Gothic" w:hAnsi="Century Gothic"/>
        </w:rPr>
        <w:t xml:space="preserve"> of the Reproductive System</w:t>
      </w:r>
    </w:p>
    <w:p w:rsidR="00535E52" w:rsidRDefault="00535E52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structures of the Male</w:t>
      </w:r>
      <w:r w:rsidR="00DC0800">
        <w:rPr>
          <w:rFonts w:ascii="Century Gothic" w:hAnsi="Century Gothic"/>
        </w:rPr>
        <w:t xml:space="preserve"> </w:t>
      </w:r>
      <w:r w:rsidRPr="0033028F">
        <w:rPr>
          <w:rFonts w:ascii="Century Gothic" w:hAnsi="Century Gothic"/>
        </w:rPr>
        <w:t>Reproductive System</w:t>
      </w:r>
    </w:p>
    <w:p w:rsidR="00411B4C" w:rsidRPr="00411B4C" w:rsidRDefault="00411B4C" w:rsidP="00411B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structures of the Female</w:t>
      </w:r>
      <w:r>
        <w:rPr>
          <w:rFonts w:ascii="Century Gothic" w:hAnsi="Century Gothic"/>
        </w:rPr>
        <w:t xml:space="preserve"> </w:t>
      </w:r>
      <w:r w:rsidRPr="0033028F">
        <w:rPr>
          <w:rFonts w:ascii="Century Gothic" w:hAnsi="Century Gothic"/>
        </w:rPr>
        <w:t>Reproductive System</w:t>
      </w:r>
    </w:p>
    <w:p w:rsidR="007F3A52" w:rsidRPr="0033028F" w:rsidRDefault="00C14280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 xml:space="preserve">characteristics and </w:t>
      </w:r>
      <w:r w:rsidR="00CF596E" w:rsidRPr="0033028F">
        <w:rPr>
          <w:rFonts w:ascii="Century Gothic" w:hAnsi="Century Gothic"/>
        </w:rPr>
        <w:t>role of oogenesis</w:t>
      </w:r>
    </w:p>
    <w:p w:rsidR="00C14280" w:rsidRPr="0033028F" w:rsidRDefault="00C14280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role the luteinizing hormone (what does it trigger?)</w:t>
      </w:r>
    </w:p>
    <w:p w:rsidR="0018415A" w:rsidRPr="0033028F" w:rsidRDefault="0018415A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what happens when the levels of FSH rise in the blood.</w:t>
      </w:r>
    </w:p>
    <w:p w:rsidR="0018415A" w:rsidRPr="0033028F" w:rsidRDefault="0018415A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average length of the menstrual cycle</w:t>
      </w:r>
    </w:p>
    <w:p w:rsidR="00520251" w:rsidRPr="0033028F" w:rsidRDefault="0033028F" w:rsidP="007F3A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happens during the menses} day 1-5 (hormone levels)</w:t>
      </w:r>
    </w:p>
    <w:p w:rsidR="0018415A" w:rsidRPr="0033028F" w:rsidRDefault="0018415A" w:rsidP="003302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what happens during the proliferative phase</w:t>
      </w:r>
      <w:r w:rsidR="0033028F">
        <w:rPr>
          <w:rFonts w:ascii="Century Gothic" w:hAnsi="Century Gothic"/>
        </w:rPr>
        <w:t xml:space="preserve">} </w:t>
      </w:r>
      <w:r w:rsidR="00520251" w:rsidRPr="0033028F">
        <w:rPr>
          <w:rFonts w:ascii="Century Gothic" w:hAnsi="Century Gothic"/>
        </w:rPr>
        <w:t>da</w:t>
      </w:r>
      <w:r w:rsidR="0033028F">
        <w:rPr>
          <w:rFonts w:ascii="Century Gothic" w:hAnsi="Century Gothic"/>
        </w:rPr>
        <w:t>y 6-14</w:t>
      </w:r>
      <w:r w:rsidR="0033028F" w:rsidRPr="0033028F">
        <w:rPr>
          <w:rFonts w:ascii="Century Gothic" w:hAnsi="Century Gothic"/>
        </w:rPr>
        <w:t xml:space="preserve"> </w:t>
      </w:r>
      <w:r w:rsidR="0033028F">
        <w:rPr>
          <w:rFonts w:ascii="Century Gothic" w:hAnsi="Century Gothic"/>
        </w:rPr>
        <w:t>(hormone levels)</w:t>
      </w:r>
    </w:p>
    <w:p w:rsidR="00520251" w:rsidRPr="0033028F" w:rsidRDefault="00520251" w:rsidP="003302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what happens during the secre</w:t>
      </w:r>
      <w:r w:rsidR="00700631" w:rsidRPr="0033028F">
        <w:rPr>
          <w:rFonts w:ascii="Century Gothic" w:hAnsi="Century Gothic"/>
        </w:rPr>
        <w:t>tory</w:t>
      </w:r>
      <w:r w:rsidR="0033028F">
        <w:rPr>
          <w:rFonts w:ascii="Century Gothic" w:hAnsi="Century Gothic"/>
        </w:rPr>
        <w:t xml:space="preserve"> phase} </w:t>
      </w:r>
      <w:r w:rsidRPr="0033028F">
        <w:rPr>
          <w:rFonts w:ascii="Century Gothic" w:hAnsi="Century Gothic"/>
        </w:rPr>
        <w:t>day 15-28</w:t>
      </w:r>
      <w:r w:rsidR="0033028F">
        <w:rPr>
          <w:rFonts w:ascii="Century Gothic" w:hAnsi="Century Gothic"/>
        </w:rPr>
        <w:t xml:space="preserve"> (hormone levels)</w:t>
      </w:r>
    </w:p>
    <w:p w:rsidR="00520251" w:rsidRPr="0033028F" w:rsidRDefault="00D92DC4" w:rsidP="00520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characteristics and function of the vagina</w:t>
      </w:r>
    </w:p>
    <w:p w:rsidR="00D17DAF" w:rsidRPr="0033028F" w:rsidRDefault="00D17DAF" w:rsidP="00520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 xml:space="preserve">location of the vagina (relative to the urethra, rectum, anus, </w:t>
      </w:r>
    </w:p>
    <w:p w:rsidR="00D17DAF" w:rsidRPr="0033028F" w:rsidRDefault="00D17DAF" w:rsidP="00520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where milk production occurs in the mammary glands (specific)</w:t>
      </w:r>
    </w:p>
    <w:p w:rsidR="00D92DC4" w:rsidRPr="0033028F" w:rsidRDefault="00D17DAF" w:rsidP="00520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role of progesterone</w:t>
      </w:r>
    </w:p>
    <w:p w:rsidR="00D17DAF" w:rsidRPr="0033028F" w:rsidRDefault="00D17DAF" w:rsidP="00520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cause of menopause (hormonal changes that trigger)</w:t>
      </w:r>
    </w:p>
    <w:p w:rsidR="00D17DAF" w:rsidRPr="0033028F" w:rsidRDefault="00636E8E" w:rsidP="005202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c</w:t>
      </w:r>
      <w:r w:rsidR="00D17DAF" w:rsidRPr="0033028F">
        <w:rPr>
          <w:rFonts w:ascii="Century Gothic" w:hAnsi="Century Gothic"/>
        </w:rPr>
        <w:t>hanges that occur in the female body due to menopause</w:t>
      </w:r>
    </w:p>
    <w:p w:rsidR="00636E8E" w:rsidRPr="0033028F" w:rsidRDefault="00636E8E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si</w:t>
      </w:r>
      <w:r w:rsidR="005C0655" w:rsidRPr="0033028F">
        <w:rPr>
          <w:rFonts w:ascii="Century Gothic" w:hAnsi="Century Gothic"/>
        </w:rPr>
        <w:t xml:space="preserve">ze </w:t>
      </w:r>
      <w:r w:rsidRPr="0033028F">
        <w:rPr>
          <w:rFonts w:ascii="Century Gothic" w:hAnsi="Century Gothic"/>
        </w:rPr>
        <w:t>of an ovary</w:t>
      </w:r>
    </w:p>
    <w:p w:rsidR="00636E8E" w:rsidRPr="0033028F" w:rsidRDefault="00636E8E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length of fallopian tubes</w:t>
      </w:r>
    </w:p>
    <w:p w:rsidR="00636E8E" w:rsidRPr="0033028F" w:rsidRDefault="00636E8E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number of sperm per ejaculate</w:t>
      </w:r>
    </w:p>
    <w:p w:rsidR="00986380" w:rsidRDefault="00986380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number of chromosomes in each spermatid</w:t>
      </w:r>
    </w:p>
    <w:p w:rsidR="0033028F" w:rsidRDefault="0033028F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where mature sperm cells are found (which structures?)</w:t>
      </w:r>
    </w:p>
    <w:p w:rsidR="008233DB" w:rsidRDefault="008233DB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function of the cremaster muscles</w:t>
      </w:r>
    </w:p>
    <w:p w:rsidR="00DC0800" w:rsidRDefault="00DC0800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side effects of an enlarged prostate</w:t>
      </w:r>
    </w:p>
    <w:p w:rsidR="00DC0800" w:rsidRDefault="00DC0800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effects of taking testosterone (an anabolic steroid) on males</w:t>
      </w:r>
    </w:p>
    <w:p w:rsidR="00DC0800" w:rsidRPr="0033028F" w:rsidRDefault="00DC0800" w:rsidP="00636E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happens when a menstruating woman loses too much body fat?</w:t>
      </w:r>
    </w:p>
    <w:p w:rsidR="007F3A52" w:rsidRPr="0033028F" w:rsidRDefault="007F3A52">
      <w:pPr>
        <w:rPr>
          <w:rFonts w:ascii="Century Gothic" w:hAnsi="Century Gothic"/>
        </w:rPr>
      </w:pPr>
    </w:p>
    <w:p w:rsidR="007F3A52" w:rsidRPr="0033028F" w:rsidRDefault="004B3BC3">
      <w:pPr>
        <w:rPr>
          <w:rFonts w:ascii="Century Gothic" w:hAnsi="Century Gothic"/>
        </w:rPr>
      </w:pPr>
      <w:r w:rsidRPr="0033028F">
        <w:rPr>
          <w:rFonts w:ascii="Century Gothic" w:hAnsi="Century Gothic"/>
        </w:rPr>
        <w:t>Term to know:</w:t>
      </w:r>
    </w:p>
    <w:p w:rsidR="00DC0800" w:rsidRDefault="00DC0800" w:rsidP="00F025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capacitation</w:t>
      </w:r>
    </w:p>
    <w:p w:rsidR="004B3BC3" w:rsidRPr="0033028F" w:rsidRDefault="004B3BC3" w:rsidP="00F025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Interstitial cells</w:t>
      </w:r>
    </w:p>
    <w:p w:rsidR="004B3BC3" w:rsidRPr="0033028F" w:rsidRDefault="00F0254A" w:rsidP="00F025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Stem cells</w:t>
      </w:r>
    </w:p>
    <w:p w:rsidR="00224321" w:rsidRPr="0033028F" w:rsidRDefault="00224321" w:rsidP="00F025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Spermatid</w:t>
      </w:r>
    </w:p>
    <w:p w:rsidR="00224321" w:rsidRPr="0033028F" w:rsidRDefault="00224321" w:rsidP="00F025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Spermatogenesis</w:t>
      </w:r>
    </w:p>
    <w:p w:rsidR="00A64BF4" w:rsidRPr="0033028F" w:rsidRDefault="00224321" w:rsidP="0033028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33028F">
        <w:rPr>
          <w:rFonts w:ascii="Century Gothic" w:hAnsi="Century Gothic"/>
        </w:rPr>
        <w:t>Spermatogonia</w:t>
      </w:r>
      <w:proofErr w:type="spellEnd"/>
    </w:p>
    <w:p w:rsidR="00224321" w:rsidRPr="0033028F" w:rsidRDefault="00224321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Spermatocyte (primary vs. secondary)</w:t>
      </w:r>
    </w:p>
    <w:p w:rsidR="00224321" w:rsidRPr="0033028F" w:rsidRDefault="0030045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Ductus (</w:t>
      </w:r>
      <w:r w:rsidR="00224321" w:rsidRPr="0033028F">
        <w:rPr>
          <w:rFonts w:ascii="Century Gothic" w:hAnsi="Century Gothic"/>
        </w:rPr>
        <w:t>Vas</w:t>
      </w:r>
      <w:r w:rsidRPr="0033028F">
        <w:rPr>
          <w:rFonts w:ascii="Century Gothic" w:hAnsi="Century Gothic"/>
        </w:rPr>
        <w:t>)</w:t>
      </w:r>
      <w:r w:rsidR="00224321" w:rsidRPr="0033028F">
        <w:rPr>
          <w:rFonts w:ascii="Century Gothic" w:hAnsi="Century Gothic"/>
        </w:rPr>
        <w:t xml:space="preserve"> deferens</w:t>
      </w:r>
    </w:p>
    <w:p w:rsidR="00224321" w:rsidRPr="0033028F" w:rsidRDefault="0030045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Epididymis</w:t>
      </w:r>
    </w:p>
    <w:p w:rsidR="00636E8E" w:rsidRPr="0033028F" w:rsidRDefault="00636E8E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External genitalia</w:t>
      </w:r>
    </w:p>
    <w:p w:rsidR="00300450" w:rsidRDefault="0030045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Urethra</w:t>
      </w:r>
    </w:p>
    <w:p w:rsidR="0033028F" w:rsidRPr="0033028F" w:rsidRDefault="0033028F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Accessory glands</w:t>
      </w:r>
    </w:p>
    <w:p w:rsidR="00300450" w:rsidRPr="0033028F" w:rsidRDefault="0030045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Prostate gland (composition and function of secretions)</w:t>
      </w:r>
    </w:p>
    <w:p w:rsidR="00300450" w:rsidRPr="0033028F" w:rsidRDefault="0030045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lastRenderedPageBreak/>
        <w:t>Seminal vesicles ((composition and function of secretions)</w:t>
      </w:r>
    </w:p>
    <w:p w:rsidR="00224321" w:rsidRPr="0033028F" w:rsidRDefault="0030045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Bulbourethral glands (composition and function of secretions)</w:t>
      </w:r>
    </w:p>
    <w:p w:rsidR="00300450" w:rsidRPr="0033028F" w:rsidRDefault="00D719B4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Prepuce</w:t>
      </w:r>
    </w:p>
    <w:p w:rsidR="00D719B4" w:rsidRPr="0033028F" w:rsidRDefault="00D719B4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 xml:space="preserve">Corpus </w:t>
      </w:r>
      <w:proofErr w:type="spellStart"/>
      <w:r w:rsidRPr="0033028F">
        <w:rPr>
          <w:rFonts w:ascii="Century Gothic" w:hAnsi="Century Gothic"/>
        </w:rPr>
        <w:t>spongiosum</w:t>
      </w:r>
      <w:proofErr w:type="spellEnd"/>
      <w:r w:rsidRPr="0033028F">
        <w:rPr>
          <w:rFonts w:ascii="Century Gothic" w:hAnsi="Century Gothic"/>
        </w:rPr>
        <w:t xml:space="preserve"> </w:t>
      </w:r>
    </w:p>
    <w:p w:rsidR="00D719B4" w:rsidRPr="0033028F" w:rsidRDefault="00D719B4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Spongy urethra</w:t>
      </w:r>
    </w:p>
    <w:p w:rsidR="00224321" w:rsidRPr="0033028F" w:rsidRDefault="003F1E6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FSH (role in sperm and egg production)</w:t>
      </w:r>
    </w:p>
    <w:p w:rsidR="003F1E60" w:rsidRPr="0033028F" w:rsidRDefault="003F1E6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LH (role in sperm and egg production)</w:t>
      </w:r>
    </w:p>
    <w:p w:rsidR="00D17DAF" w:rsidRPr="0033028F" w:rsidRDefault="00D17DAF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Hymen</w:t>
      </w:r>
    </w:p>
    <w:p w:rsidR="00D17DAF" w:rsidRPr="0033028F" w:rsidRDefault="00D17DAF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Labia majora/minora</w:t>
      </w:r>
    </w:p>
    <w:p w:rsidR="00D17DAF" w:rsidRPr="0033028F" w:rsidRDefault="00D17DAF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Clitoris</w:t>
      </w:r>
    </w:p>
    <w:p w:rsidR="00D17DAF" w:rsidRPr="0033028F" w:rsidRDefault="00D17DAF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Fundus</w:t>
      </w:r>
    </w:p>
    <w:p w:rsidR="00D17DAF" w:rsidRPr="0033028F" w:rsidRDefault="00D17DAF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Areola</w:t>
      </w:r>
    </w:p>
    <w:p w:rsidR="00D17DAF" w:rsidRPr="00061318" w:rsidRDefault="00D17DAF" w:rsidP="0006131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Fimbriae</w:t>
      </w:r>
    </w:p>
    <w:p w:rsidR="003F1E60" w:rsidRPr="0033028F" w:rsidRDefault="003F1E6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Ligaments (broad, ovarian, suspensory} Function of each</w:t>
      </w:r>
    </w:p>
    <w:p w:rsidR="003F1E60" w:rsidRPr="0033028F" w:rsidRDefault="004A320A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Uterus (function)</w:t>
      </w:r>
    </w:p>
    <w:p w:rsidR="004A320A" w:rsidRPr="0033028F" w:rsidRDefault="00CF596E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Uterine (fallopian) tube</w:t>
      </w:r>
    </w:p>
    <w:p w:rsidR="00CF596E" w:rsidRPr="0033028F" w:rsidRDefault="00C1428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E</w:t>
      </w:r>
      <w:r w:rsidR="00CF596E" w:rsidRPr="0033028F">
        <w:rPr>
          <w:rFonts w:ascii="Century Gothic" w:hAnsi="Century Gothic"/>
        </w:rPr>
        <w:t>mbryo</w:t>
      </w:r>
    </w:p>
    <w:p w:rsidR="00C14280" w:rsidRPr="0033028F" w:rsidRDefault="00C14280" w:rsidP="00224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028F">
        <w:rPr>
          <w:rFonts w:ascii="Century Gothic" w:hAnsi="Century Gothic"/>
        </w:rPr>
        <w:t>Fetus</w:t>
      </w:r>
    </w:p>
    <w:p w:rsidR="00C14280" w:rsidRDefault="00C14280" w:rsidP="00061318">
      <w:pPr>
        <w:pStyle w:val="ListParagraph"/>
        <w:rPr>
          <w:rFonts w:ascii="Century Gothic" w:hAnsi="Century Gothic"/>
        </w:rPr>
      </w:pPr>
    </w:p>
    <w:p w:rsidR="00061318" w:rsidRDefault="00061318" w:rsidP="00061318">
      <w:pPr>
        <w:pStyle w:val="ListParagraph"/>
        <w:rPr>
          <w:rFonts w:ascii="Century Gothic" w:hAnsi="Century Gothic"/>
        </w:rPr>
      </w:pPr>
    </w:p>
    <w:p w:rsidR="00061318" w:rsidRDefault="00061318" w:rsidP="00061318">
      <w:pPr>
        <w:rPr>
          <w:rFonts w:ascii="Century Gothic" w:hAnsi="Century Gothic"/>
        </w:rPr>
      </w:pPr>
      <w:r>
        <w:rPr>
          <w:rFonts w:ascii="Century Gothic" w:hAnsi="Century Gothic"/>
        </w:rPr>
        <w:t>Students shoul</w:t>
      </w:r>
      <w:r w:rsidR="00C96809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be able to identify the following structures on a </w:t>
      </w:r>
      <w:bookmarkStart w:id="0" w:name="_GoBack"/>
      <w:bookmarkEnd w:id="0"/>
      <w:r w:rsidR="006C3F4C">
        <w:rPr>
          <w:rFonts w:ascii="Century Gothic" w:hAnsi="Century Gothic"/>
        </w:rPr>
        <w:t>s</w:t>
      </w:r>
      <w:r w:rsidR="00655B7F">
        <w:rPr>
          <w:rFonts w:ascii="Century Gothic" w:hAnsi="Century Gothic"/>
        </w:rPr>
        <w:t xml:space="preserve">ystem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F4C">
        <w:rPr>
          <w:rFonts w:ascii="Century Gothic" w:hAnsi="Century Gothic"/>
        </w:rPr>
        <w:t xml:space="preserve">                           </w:t>
      </w:r>
      <w:r w:rsidR="00C96809">
        <w:rPr>
          <w:rFonts w:ascii="Century Gothic" w:hAnsi="Century Gothic"/>
        </w:rPr>
        <w:t>diagram:</w:t>
      </w:r>
    </w:p>
    <w:p w:rsidR="00C96809" w:rsidRDefault="00C96809" w:rsidP="00C968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96809">
        <w:rPr>
          <w:rFonts w:ascii="Century Gothic" w:hAnsi="Century Gothic"/>
        </w:rPr>
        <w:t>Bulbourethral gland</w:t>
      </w:r>
    </w:p>
    <w:p w:rsidR="00C96809" w:rsidRDefault="00C96809" w:rsidP="00C968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Seminal vesicles</w:t>
      </w:r>
    </w:p>
    <w:p w:rsidR="000D76B4" w:rsidRDefault="000D76B4" w:rsidP="00C968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Epididymis</w:t>
      </w:r>
    </w:p>
    <w:p w:rsidR="000D76B4" w:rsidRDefault="000D76B4" w:rsidP="00C968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Prostate gland</w:t>
      </w:r>
    </w:p>
    <w:p w:rsidR="000D76B4" w:rsidRDefault="000D76B4" w:rsidP="00C968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Prostate gland</w:t>
      </w:r>
    </w:p>
    <w:p w:rsidR="00F07F67" w:rsidRDefault="000D76B4" w:rsidP="00F07F6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Vas deferens</w:t>
      </w:r>
    </w:p>
    <w:p w:rsidR="000054C2" w:rsidRPr="000054C2" w:rsidRDefault="000054C2" w:rsidP="000054C2">
      <w:pPr>
        <w:rPr>
          <w:rFonts w:ascii="Century Gothic" w:hAnsi="Century Gothic"/>
        </w:rPr>
      </w:pPr>
    </w:p>
    <w:p w:rsidR="00DC2218" w:rsidRPr="000054C2" w:rsidRDefault="00F07F67" w:rsidP="00DC221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07F67">
        <w:rPr>
          <w:rFonts w:ascii="Century Gothic" w:hAnsi="Century Gothic"/>
        </w:rPr>
        <w:t xml:space="preserve">Uterus </w:t>
      </w:r>
      <w:r>
        <w:rPr>
          <w:rFonts w:ascii="Century Gothic" w:hAnsi="Century Gothic"/>
        </w:rPr>
        <w:t>(womb</w:t>
      </w:r>
    </w:p>
    <w:p w:rsidR="00DC2218" w:rsidRPr="000054C2" w:rsidRDefault="00DC2218" w:rsidP="00DC221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Vagina</w:t>
      </w:r>
    </w:p>
    <w:p w:rsidR="00DC2218" w:rsidRDefault="00DC2218" w:rsidP="00F07F6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Uterine (fallopian) tube</w:t>
      </w:r>
    </w:p>
    <w:p w:rsidR="000054C2" w:rsidRDefault="000054C2" w:rsidP="00F07F6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Ovaries</w:t>
      </w:r>
    </w:p>
    <w:p w:rsidR="00042DE5" w:rsidRDefault="00042DE5" w:rsidP="00F07F6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Cervix</w:t>
      </w:r>
    </w:p>
    <w:p w:rsidR="00F07F67" w:rsidRDefault="002C2816" w:rsidP="002C281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Fimbriae </w:t>
      </w:r>
    </w:p>
    <w:p w:rsidR="00F07F67" w:rsidRPr="00F07F67" w:rsidRDefault="00F07F67" w:rsidP="00F07F67">
      <w:pPr>
        <w:pStyle w:val="ListParagraph"/>
        <w:rPr>
          <w:rFonts w:ascii="Century Gothic" w:hAnsi="Century Gothic"/>
        </w:rPr>
      </w:pPr>
    </w:p>
    <w:p w:rsidR="00F07F67" w:rsidRPr="00F07F67" w:rsidRDefault="00F07F67" w:rsidP="00F07F67">
      <w:pPr>
        <w:rPr>
          <w:rFonts w:ascii="Century Gothic" w:hAnsi="Century Gothic"/>
        </w:rPr>
      </w:pPr>
    </w:p>
    <w:p w:rsidR="00655B7F" w:rsidRPr="00655B7F" w:rsidRDefault="00655B7F" w:rsidP="00655B7F">
      <w:pPr>
        <w:rPr>
          <w:rFonts w:ascii="Century Gothic" w:hAnsi="Century Gothic"/>
        </w:rPr>
      </w:pPr>
    </w:p>
    <w:p w:rsidR="00061318" w:rsidRPr="0033028F" w:rsidRDefault="00061318" w:rsidP="00061318">
      <w:pPr>
        <w:pStyle w:val="ListParagraph"/>
        <w:rPr>
          <w:rFonts w:ascii="Century Gothic" w:hAnsi="Century Gothic"/>
        </w:rPr>
      </w:pPr>
    </w:p>
    <w:sectPr w:rsidR="00061318" w:rsidRPr="0033028F" w:rsidSect="0033028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274"/>
    <w:multiLevelType w:val="hybridMultilevel"/>
    <w:tmpl w:val="133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113"/>
    <w:multiLevelType w:val="hybridMultilevel"/>
    <w:tmpl w:val="9D00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2A05"/>
    <w:multiLevelType w:val="hybridMultilevel"/>
    <w:tmpl w:val="1C740D7E"/>
    <w:lvl w:ilvl="0" w:tplc="396A0E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52"/>
    <w:rsid w:val="000054C2"/>
    <w:rsid w:val="00042DE5"/>
    <w:rsid w:val="00051055"/>
    <w:rsid w:val="00061318"/>
    <w:rsid w:val="00076E04"/>
    <w:rsid w:val="000D76B4"/>
    <w:rsid w:val="0018415A"/>
    <w:rsid w:val="00224321"/>
    <w:rsid w:val="002C2816"/>
    <w:rsid w:val="00300450"/>
    <w:rsid w:val="0033028F"/>
    <w:rsid w:val="003F1E60"/>
    <w:rsid w:val="00411B4C"/>
    <w:rsid w:val="004A320A"/>
    <w:rsid w:val="004B3BC3"/>
    <w:rsid w:val="00520251"/>
    <w:rsid w:val="00535E52"/>
    <w:rsid w:val="005C0655"/>
    <w:rsid w:val="00636E8E"/>
    <w:rsid w:val="00655B7F"/>
    <w:rsid w:val="006928B6"/>
    <w:rsid w:val="006C3F4C"/>
    <w:rsid w:val="006F60FD"/>
    <w:rsid w:val="00700631"/>
    <w:rsid w:val="007F3A52"/>
    <w:rsid w:val="008233DB"/>
    <w:rsid w:val="00986380"/>
    <w:rsid w:val="00A64BF4"/>
    <w:rsid w:val="00C14280"/>
    <w:rsid w:val="00C670D8"/>
    <w:rsid w:val="00C71BA7"/>
    <w:rsid w:val="00C96809"/>
    <w:rsid w:val="00CF596E"/>
    <w:rsid w:val="00D17DAF"/>
    <w:rsid w:val="00D719B4"/>
    <w:rsid w:val="00D92DC4"/>
    <w:rsid w:val="00DC0800"/>
    <w:rsid w:val="00DC2218"/>
    <w:rsid w:val="00EF7967"/>
    <w:rsid w:val="00F0254A"/>
    <w:rsid w:val="00F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45DAF"/>
  <w14:defaultImageDpi w14:val="32767"/>
  <w15:chartTrackingRefBased/>
  <w15:docId w15:val="{1B461089-A3A3-7046-848D-4CBE926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bondbjax@aol.com</dc:creator>
  <cp:keywords/>
  <dc:description/>
  <cp:lastModifiedBy>bondbjax@aol.com</cp:lastModifiedBy>
  <cp:revision>28</cp:revision>
  <dcterms:created xsi:type="dcterms:W3CDTF">2018-05-03T17:43:00Z</dcterms:created>
  <dcterms:modified xsi:type="dcterms:W3CDTF">2018-05-05T04:23:00Z</dcterms:modified>
</cp:coreProperties>
</file>