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35EE" w14:textId="77777777" w:rsidR="00DA2589" w:rsidRPr="008811FF" w:rsidRDefault="00DA2589" w:rsidP="008811F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  <w:r w:rsidRPr="008811FF">
        <w:rPr>
          <w:rFonts w:ascii="Comic Sans MS" w:hAnsi="Comic Sans MS" w:cs="Comic Sans MS"/>
          <w:sz w:val="28"/>
          <w:szCs w:val="28"/>
        </w:rPr>
        <w:t>Special Senses Chapter 8</w:t>
      </w:r>
    </w:p>
    <w:p w14:paraId="31B93A98" w14:textId="77777777" w:rsidR="000A1DEB" w:rsidRDefault="000A1DEB" w:rsidP="00A73EA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517D543E" w14:textId="77777777" w:rsidR="000A1DEB" w:rsidRDefault="000A1DEB" w:rsidP="00A73EA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7FBA314F" w14:textId="2A09B54F" w:rsidR="00A73EA5" w:rsidRPr="008811FF" w:rsidRDefault="00DA2589" w:rsidP="00A73EA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811FF">
        <w:rPr>
          <w:rFonts w:ascii="Comic Sans MS" w:hAnsi="Comic Sans MS" w:cs="Comic Sans MS"/>
          <w:sz w:val="28"/>
          <w:szCs w:val="28"/>
        </w:rPr>
        <w:t>Sketchbook Assignment</w:t>
      </w:r>
    </w:p>
    <w:p w14:paraId="050700E0" w14:textId="77777777" w:rsidR="008811FF" w:rsidRPr="00A73EA5" w:rsidRDefault="008811FF" w:rsidP="00A73EA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2502AB19" w14:textId="77777777" w:rsidR="00A73EA5" w:rsidRPr="00A73EA5" w:rsidRDefault="00A73EA5" w:rsidP="00A73EA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 w:rsidRPr="00A73EA5">
        <w:rPr>
          <w:rFonts w:ascii="Comic Sans MS" w:hAnsi="Comic Sans MS" w:cs="Comic Sans MS"/>
        </w:rPr>
        <w:t>a. Figure 8.1 (b) only (label all parts)</w:t>
      </w:r>
    </w:p>
    <w:p w14:paraId="726A9A3F" w14:textId="0AAD7A0A" w:rsidR="00A73EA5" w:rsidRDefault="00A73EA5" w:rsidP="00A73EA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A73EA5">
        <w:rPr>
          <w:rFonts w:ascii="Comic Sans MS" w:hAnsi="Comic Sans MS" w:cs="Comic Sans MS"/>
        </w:rPr>
        <w:t> FYI: The "retractor" is a tool that is shown pulling back lid to show anatomy; this is NOT a part of the eye.</w:t>
      </w:r>
      <w:r w:rsidR="008811FF">
        <w:rPr>
          <w:rFonts w:ascii="Comic Sans MS" w:hAnsi="Comic Sans MS" w:cs="Comic Sans MS"/>
        </w:rPr>
        <w:t xml:space="preserve"> Do not sketch it!</w:t>
      </w:r>
    </w:p>
    <w:p w14:paraId="52702703" w14:textId="77777777" w:rsidR="008811FF" w:rsidRPr="00A73EA5" w:rsidRDefault="008811FF" w:rsidP="00A73EA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7EAC5D9E" w14:textId="77777777" w:rsidR="00A73EA5" w:rsidRPr="00A73EA5" w:rsidRDefault="00A73EA5" w:rsidP="00A73EA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A73EA5">
        <w:rPr>
          <w:rFonts w:ascii="Comic Sans MS" w:hAnsi="Comic Sans MS" w:cs="Comic Sans MS"/>
        </w:rPr>
        <w:t>On facing page, write the functions (verb) of each labeled structure.</w:t>
      </w:r>
    </w:p>
    <w:p w14:paraId="3590649E" w14:textId="77777777" w:rsidR="00A73EA5" w:rsidRDefault="00A73EA5" w:rsidP="00A73EA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A73EA5">
        <w:rPr>
          <w:rFonts w:ascii="Comic Sans MS" w:hAnsi="Comic Sans MS" w:cs="Comic Sans MS"/>
        </w:rPr>
        <w:t>b. Figure 8.3 (a)</w:t>
      </w:r>
    </w:p>
    <w:p w14:paraId="339588CA" w14:textId="77777777" w:rsidR="008811FF" w:rsidRPr="00A73EA5" w:rsidRDefault="008811FF" w:rsidP="00A73EA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7F70E2BA" w14:textId="77777777" w:rsidR="00A73EA5" w:rsidRPr="00A73EA5" w:rsidRDefault="00A73EA5" w:rsidP="00A73EA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A73EA5">
        <w:rPr>
          <w:rFonts w:ascii="Comic Sans MS" w:hAnsi="Comic Sans MS" w:cs="Comic Sans MS"/>
        </w:rPr>
        <w:t>On facing page, write the functions (verb) of each labeled structure.</w:t>
      </w:r>
    </w:p>
    <w:p w14:paraId="28B6F7E7" w14:textId="77777777" w:rsidR="00A73EA5" w:rsidRDefault="00A73EA5" w:rsidP="00A73EA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A73EA5">
        <w:rPr>
          <w:rFonts w:ascii="Comic Sans MS" w:hAnsi="Comic Sans MS" w:cs="Comic Sans MS"/>
        </w:rPr>
        <w:t>c. Figure 8.12</w:t>
      </w:r>
    </w:p>
    <w:p w14:paraId="3C2F7E24" w14:textId="77777777" w:rsidR="008811FF" w:rsidRPr="00A73EA5" w:rsidRDefault="008811FF" w:rsidP="00A73EA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0E5115FD" w14:textId="77777777" w:rsidR="00A73EA5" w:rsidRPr="00A73EA5" w:rsidRDefault="00A73EA5" w:rsidP="00A73EA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A73EA5">
        <w:rPr>
          <w:rFonts w:ascii="Comic Sans MS" w:hAnsi="Comic Sans MS" w:cs="Comic Sans MS"/>
        </w:rPr>
        <w:t xml:space="preserve">On facing page, write the functions (verb) of each labeled structure.  </w:t>
      </w:r>
    </w:p>
    <w:p w14:paraId="57C53FCF" w14:textId="77777777" w:rsidR="00214564" w:rsidRDefault="00A73EA5" w:rsidP="00A73EA5">
      <w:pPr>
        <w:rPr>
          <w:rFonts w:ascii="Comic Sans MS" w:hAnsi="Comic Sans MS" w:cs="Comic Sans MS"/>
        </w:rPr>
      </w:pPr>
      <w:r w:rsidRPr="00A73EA5">
        <w:rPr>
          <w:rFonts w:ascii="Comic Sans MS" w:hAnsi="Comic Sans MS" w:cs="Comic Sans MS"/>
        </w:rPr>
        <w:t>d. Figure 8.18 (a and c only) Do not give functions on facing page.</w:t>
      </w:r>
    </w:p>
    <w:p w14:paraId="452DCB2E" w14:textId="77777777" w:rsidR="00A73EA5" w:rsidRDefault="00A73EA5" w:rsidP="00A73EA5">
      <w:pPr>
        <w:rPr>
          <w:rFonts w:ascii="Comic Sans MS" w:hAnsi="Comic Sans MS" w:cs="Comic Sans MS"/>
        </w:rPr>
      </w:pPr>
    </w:p>
    <w:p w14:paraId="08D87B88" w14:textId="77777777" w:rsidR="00A73EA5" w:rsidRDefault="00A73EA5" w:rsidP="00A73EA5">
      <w:pPr>
        <w:rPr>
          <w:rFonts w:ascii="Comic Sans MS" w:hAnsi="Comic Sans MS" w:cs="Comic Sans MS"/>
        </w:rPr>
      </w:pPr>
    </w:p>
    <w:p w14:paraId="7407BF62" w14:textId="77777777" w:rsidR="00A73EA5" w:rsidRDefault="00A73EA5" w:rsidP="00A73EA5">
      <w:pPr>
        <w:rPr>
          <w:rFonts w:ascii="Comic Sans MS" w:hAnsi="Comic Sans MS" w:cs="Comic Sans MS"/>
        </w:rPr>
      </w:pPr>
    </w:p>
    <w:p w14:paraId="68460E88" w14:textId="77777777" w:rsidR="00A73EA5" w:rsidRDefault="00A73EA5" w:rsidP="00A73EA5">
      <w:pPr>
        <w:rPr>
          <w:rFonts w:ascii="Comic Sans MS" w:hAnsi="Comic Sans MS" w:cs="Comic Sans MS"/>
        </w:rPr>
      </w:pPr>
    </w:p>
    <w:p w14:paraId="62A86207" w14:textId="77777777" w:rsidR="00A73EA5" w:rsidRDefault="00A73EA5" w:rsidP="00A73EA5">
      <w:pPr>
        <w:rPr>
          <w:rFonts w:ascii="Comic Sans MS" w:hAnsi="Comic Sans MS" w:cs="Comic Sans MS"/>
        </w:rPr>
      </w:pPr>
    </w:p>
    <w:p w14:paraId="70C59296" w14:textId="77777777" w:rsidR="00A73EA5" w:rsidRPr="00A73EA5" w:rsidRDefault="00A73EA5" w:rsidP="00A73EA5"/>
    <w:sectPr w:rsidR="00A73EA5" w:rsidRPr="00A73EA5" w:rsidSect="00DA2589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A5"/>
    <w:rsid w:val="000A1DEB"/>
    <w:rsid w:val="0010320A"/>
    <w:rsid w:val="00214564"/>
    <w:rsid w:val="003C7948"/>
    <w:rsid w:val="0065696C"/>
    <w:rsid w:val="007B0553"/>
    <w:rsid w:val="008811FF"/>
    <w:rsid w:val="00A73EA5"/>
    <w:rsid w:val="00D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A33754"/>
  <w14:defaultImageDpi w14:val="300"/>
  <w15:docId w15:val="{460FF867-093C-9B40-A749-90AECE9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School Board of Broward County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 School</dc:creator>
  <cp:keywords/>
  <dc:description/>
  <cp:lastModifiedBy>Microsoft Office User</cp:lastModifiedBy>
  <cp:revision>2</cp:revision>
  <cp:lastPrinted>2019-02-18T22:34:00Z</cp:lastPrinted>
  <dcterms:created xsi:type="dcterms:W3CDTF">2019-02-18T22:58:00Z</dcterms:created>
  <dcterms:modified xsi:type="dcterms:W3CDTF">2019-02-18T22:58:00Z</dcterms:modified>
</cp:coreProperties>
</file>